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A" w:rsidRDefault="00BD7CEA"/>
    <w:tbl>
      <w:tblPr>
        <w:tblW w:w="144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2673"/>
        <w:gridCol w:w="3452"/>
        <w:gridCol w:w="2805"/>
        <w:gridCol w:w="2731"/>
        <w:gridCol w:w="7"/>
      </w:tblGrid>
      <w:tr w:rsidR="00134EBA" w:rsidTr="00604D07">
        <w:trPr>
          <w:gridAfter w:val="1"/>
          <w:wAfter w:w="7" w:type="dxa"/>
          <w:trHeight w:val="450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EBA" w:rsidRDefault="00134EBA" w:rsidP="00AA242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:</w:t>
            </w:r>
          </w:p>
          <w:p w:rsidR="00134EBA" w:rsidRDefault="00134EBA" w:rsidP="00CC6CF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Religia</w:t>
            </w:r>
          </w:p>
          <w:p w:rsidR="00134EBA" w:rsidRDefault="00134EBA" w:rsidP="00CC6CFC">
            <w:pPr>
              <w:jc w:val="center"/>
              <w:rPr>
                <w:rFonts w:ascii="Arial" w:hAnsi="Arial"/>
                <w:b/>
                <w:bCs/>
              </w:rPr>
            </w:pPr>
          </w:p>
          <w:p w:rsidR="00134EBA" w:rsidRDefault="00134EBA" w:rsidP="00CC6CF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Wykaz podręczników stosowanych w roku szkolnym 2017/2018</w:t>
            </w:r>
          </w:p>
          <w:p w:rsidR="00134EBA" w:rsidRDefault="00134EBA" w:rsidP="00CC6CFC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A2422" w:rsidTr="00CC6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81" w:type="dxa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AA2422" w:rsidRDefault="00AA2422" w:rsidP="00CC6CFC">
            <w:pPr>
              <w:rPr>
                <w:b/>
              </w:rPr>
            </w:pPr>
          </w:p>
        </w:tc>
        <w:tc>
          <w:tcPr>
            <w:tcW w:w="851" w:type="dxa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73" w:type="dxa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 xml:space="preserve">   Autor</w:t>
            </w:r>
          </w:p>
        </w:tc>
        <w:tc>
          <w:tcPr>
            <w:tcW w:w="3452" w:type="dxa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 xml:space="preserve">        Tytuł</w:t>
            </w:r>
          </w:p>
        </w:tc>
        <w:tc>
          <w:tcPr>
            <w:tcW w:w="2805" w:type="dxa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 xml:space="preserve">      Wydawca</w:t>
            </w:r>
          </w:p>
        </w:tc>
        <w:tc>
          <w:tcPr>
            <w:tcW w:w="2738" w:type="dxa"/>
            <w:gridSpan w:val="2"/>
          </w:tcPr>
          <w:p w:rsidR="00AA2422" w:rsidRDefault="00AA2422" w:rsidP="00CC6CFC">
            <w:pPr>
              <w:rPr>
                <w:b/>
              </w:rPr>
            </w:pPr>
          </w:p>
          <w:p w:rsidR="00AA2422" w:rsidRDefault="00AA2422" w:rsidP="00CC6CFC">
            <w:pPr>
              <w:rPr>
                <w:b/>
              </w:rPr>
            </w:pPr>
            <w:r>
              <w:rPr>
                <w:b/>
              </w:rPr>
              <w:t xml:space="preserve">    Nr dopuszczenia</w:t>
            </w:r>
          </w:p>
        </w:tc>
      </w:tr>
      <w:tr w:rsidR="00AA2422" w:rsidTr="00CC6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81" w:type="dxa"/>
            <w:vMerge w:val="restart"/>
          </w:tcPr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>
            <w:r>
              <w:t xml:space="preserve">    Religia</w:t>
            </w:r>
          </w:p>
          <w:p w:rsidR="00AA2422" w:rsidRDefault="00AA2422" w:rsidP="00CC6CFC"/>
          <w:p w:rsidR="00AA2422" w:rsidRDefault="00AA2422" w:rsidP="00CC6CFC"/>
          <w:p w:rsidR="00AA2422" w:rsidRDefault="00AA2422" w:rsidP="00CC6CFC"/>
          <w:p w:rsidR="00AA2422" w:rsidRDefault="00AA2422" w:rsidP="00CC6CFC"/>
        </w:tc>
        <w:tc>
          <w:tcPr>
            <w:tcW w:w="851" w:type="dxa"/>
          </w:tcPr>
          <w:p w:rsidR="00AA2422" w:rsidRDefault="00AA2422" w:rsidP="00CC6CFC"/>
          <w:p w:rsidR="00AA2422" w:rsidRDefault="00AA2422" w:rsidP="00CC6CFC">
            <w:r>
              <w:t xml:space="preserve"> 1</w:t>
            </w:r>
          </w:p>
        </w:tc>
        <w:tc>
          <w:tcPr>
            <w:tcW w:w="2673" w:type="dxa"/>
          </w:tcPr>
          <w:p w:rsidR="00AA2422" w:rsidRDefault="00AA2422" w:rsidP="00CC6CFC"/>
          <w:p w:rsidR="00AA2422" w:rsidRDefault="00AA2422" w:rsidP="00CC6CFC">
            <w:r>
              <w:t>ks. K. Mielnicki</w:t>
            </w:r>
          </w:p>
          <w:p w:rsidR="00AA2422" w:rsidRDefault="00AA2422" w:rsidP="00CC6CFC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</w:p>
        </w:tc>
        <w:tc>
          <w:tcPr>
            <w:tcW w:w="3452" w:type="dxa"/>
          </w:tcPr>
          <w:p w:rsidR="00AA2422" w:rsidRDefault="00AA2422" w:rsidP="00CC6CFC"/>
          <w:p w:rsidR="00AA2422" w:rsidRDefault="00AA2422" w:rsidP="00CC6CFC">
            <w:r>
              <w:t>Żyjemy w Bożym świecie</w:t>
            </w:r>
          </w:p>
        </w:tc>
        <w:tc>
          <w:tcPr>
            <w:tcW w:w="2805" w:type="dxa"/>
          </w:tcPr>
          <w:p w:rsidR="00AA2422" w:rsidRDefault="00AA2422" w:rsidP="00CC6CFC"/>
          <w:p w:rsidR="00AA2422" w:rsidRDefault="00AA2422" w:rsidP="00CC6CFC">
            <w:r>
              <w:t>Jedność - Kielce</w:t>
            </w:r>
          </w:p>
        </w:tc>
        <w:tc>
          <w:tcPr>
            <w:tcW w:w="2738" w:type="dxa"/>
            <w:gridSpan w:val="2"/>
          </w:tcPr>
          <w:p w:rsidR="00AA2422" w:rsidRDefault="00AA2422" w:rsidP="00CC6CFC"/>
          <w:p w:rsidR="00AA2422" w:rsidRDefault="00AA2422" w:rsidP="00CC6CFC">
            <w:r>
              <w:t>AZ-11-01/12/KI/12</w:t>
            </w:r>
          </w:p>
        </w:tc>
      </w:tr>
      <w:tr w:rsidR="00AA2422" w:rsidTr="00CC6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</w:tcPr>
          <w:p w:rsidR="00AA2422" w:rsidRDefault="00AA2422" w:rsidP="00CC6CFC"/>
          <w:p w:rsidR="00AA2422" w:rsidRDefault="00AA2422" w:rsidP="00CC6CFC">
            <w:r>
              <w:t xml:space="preserve"> 2</w:t>
            </w:r>
          </w:p>
        </w:tc>
        <w:tc>
          <w:tcPr>
            <w:tcW w:w="2673" w:type="dxa"/>
          </w:tcPr>
          <w:p w:rsidR="00AA2422" w:rsidRDefault="00AA2422" w:rsidP="00CC6CFC"/>
          <w:p w:rsidR="00AA2422" w:rsidRDefault="00AA2422" w:rsidP="00CC6CFC">
            <w:r w:rsidRPr="00EE617F">
              <w:t xml:space="preserve">D. Kurpiński, J. Snopek. Red. ks. J. Czerkawski, E. </w:t>
            </w:r>
            <w:proofErr w:type="spellStart"/>
            <w:r w:rsidRPr="00EE617F">
              <w:t>Kondrak</w:t>
            </w:r>
            <w:proofErr w:type="spellEnd"/>
            <w:r>
              <w:t xml:space="preserve"> </w:t>
            </w:r>
          </w:p>
        </w:tc>
        <w:tc>
          <w:tcPr>
            <w:tcW w:w="3452" w:type="dxa"/>
          </w:tcPr>
          <w:p w:rsidR="00AA2422" w:rsidRDefault="00AA2422" w:rsidP="00CC6CFC"/>
          <w:p w:rsidR="00AA2422" w:rsidRDefault="00AA2422" w:rsidP="00CC6CFC">
            <w:r>
              <w:t>Idziemy do Jezusa</w:t>
            </w:r>
          </w:p>
        </w:tc>
        <w:tc>
          <w:tcPr>
            <w:tcW w:w="2805" w:type="dxa"/>
          </w:tcPr>
          <w:p w:rsidR="00AA2422" w:rsidRDefault="00AA2422" w:rsidP="00CC6CFC"/>
          <w:p w:rsidR="00AA2422" w:rsidRDefault="00AA2422" w:rsidP="00CC6CFC">
            <w:r>
              <w:t>Jedność - Kielce</w:t>
            </w:r>
          </w:p>
        </w:tc>
        <w:tc>
          <w:tcPr>
            <w:tcW w:w="2738" w:type="dxa"/>
            <w:gridSpan w:val="2"/>
          </w:tcPr>
          <w:p w:rsidR="00AA2422" w:rsidRDefault="00AA2422" w:rsidP="00CC6CFC"/>
          <w:p w:rsidR="00AA2422" w:rsidRDefault="00AA2422" w:rsidP="00CC6CFC">
            <w:r>
              <w:t>AZ-12-01/12/KI- 3/12</w:t>
            </w:r>
          </w:p>
        </w:tc>
      </w:tr>
      <w:tr w:rsidR="00AA2422" w:rsidTr="00CC6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</w:tcPr>
          <w:p w:rsidR="00AA2422" w:rsidRDefault="00AA2422" w:rsidP="00CC6CFC"/>
          <w:p w:rsidR="00AA2422" w:rsidRDefault="00AA2422" w:rsidP="00CC6CFC">
            <w:r>
              <w:t xml:space="preserve"> 3</w:t>
            </w:r>
          </w:p>
        </w:tc>
        <w:tc>
          <w:tcPr>
            <w:tcW w:w="2673" w:type="dxa"/>
          </w:tcPr>
          <w:p w:rsidR="00AA2422" w:rsidRDefault="00AA2422" w:rsidP="00CC6CFC">
            <w:r w:rsidRPr="00EE617F">
              <w:t>D. Kurpiński, J. Snopek. Red. ks. J. Czerkawski, E.</w:t>
            </w:r>
            <w:r>
              <w:rPr>
                <w:rStyle w:val="apple-converted-space"/>
                <w:rFonts w:ascii="Geneva" w:hAnsi="Geneva"/>
                <w:color w:val="565656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3452" w:type="dxa"/>
          </w:tcPr>
          <w:p w:rsidR="00AA2422" w:rsidRDefault="00AA2422" w:rsidP="00CC6CFC">
            <w:r w:rsidRPr="008645AB">
              <w:t>Jezus jest z nami</w:t>
            </w:r>
          </w:p>
          <w:p w:rsidR="00777844" w:rsidRDefault="00777844" w:rsidP="00CC6CFC">
            <w:r>
              <w:t>Zeszyt ćwiczeń</w:t>
            </w:r>
            <w:bookmarkStart w:id="0" w:name="_GoBack"/>
            <w:bookmarkEnd w:id="0"/>
          </w:p>
        </w:tc>
        <w:tc>
          <w:tcPr>
            <w:tcW w:w="2805" w:type="dxa"/>
          </w:tcPr>
          <w:p w:rsidR="00AA2422" w:rsidRDefault="00AA2422" w:rsidP="00CC6CFC"/>
          <w:p w:rsidR="00AA2422" w:rsidRDefault="00AA2422" w:rsidP="00CC6CFC">
            <w:r>
              <w:t>Jedność - Kielce</w:t>
            </w:r>
          </w:p>
        </w:tc>
        <w:tc>
          <w:tcPr>
            <w:tcW w:w="2738" w:type="dxa"/>
            <w:gridSpan w:val="2"/>
          </w:tcPr>
          <w:p w:rsidR="00AA2422" w:rsidRDefault="00AA2422" w:rsidP="00CC6CFC">
            <w:r w:rsidRPr="00EE617F">
              <w:t>AZ-13-01/12-KI-4/13</w:t>
            </w:r>
          </w:p>
        </w:tc>
      </w:tr>
      <w:tr w:rsidR="00AA2422" w:rsidTr="00AA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/>
          <w:p w:rsidR="00AA2422" w:rsidRDefault="00AA2422" w:rsidP="00AA2422">
            <w:r>
              <w:t>4</w:t>
            </w:r>
          </w:p>
          <w:p w:rsidR="00AA2422" w:rsidRDefault="00AA2422" w:rsidP="00AA2422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Ks. K. Mielnicki</w:t>
            </w:r>
          </w:p>
          <w:p w:rsidR="00AA2422" w:rsidRDefault="00AA2422" w:rsidP="00CC6CFC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AA2422" w:rsidRDefault="00AA2422" w:rsidP="00CC6CFC">
            <w:r>
              <w:t>B. Nosek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„Miejsca pełne bogactw”</w:t>
            </w:r>
          </w:p>
          <w:p w:rsidR="00AA2422" w:rsidRDefault="00AA2422" w:rsidP="00CC6CFC">
            <w:r>
              <w:t>Zeszyt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„Jedność” – Kielce.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 w:rsidRPr="00FD2B87">
              <w:t>AZ-</w:t>
            </w:r>
            <w:r>
              <w:t>3</w:t>
            </w:r>
            <w:r w:rsidRPr="00FD2B87">
              <w:t>1-0</w:t>
            </w:r>
            <w:r>
              <w:t>1</w:t>
            </w:r>
            <w:r w:rsidRPr="00FD2B87">
              <w:t>/1</w:t>
            </w:r>
            <w:r>
              <w:t>3</w:t>
            </w:r>
            <w:r w:rsidRPr="00FD2B87">
              <w:t>-KI-</w:t>
            </w:r>
            <w:r>
              <w:t>3</w:t>
            </w:r>
            <w:r w:rsidRPr="00FD2B87">
              <w:t>/1</w:t>
            </w:r>
            <w:r>
              <w:t>3</w:t>
            </w:r>
          </w:p>
        </w:tc>
      </w:tr>
      <w:tr w:rsidR="00AA2422" w:rsidTr="00AA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/>
          <w:p w:rsidR="00AA2422" w:rsidRDefault="00AA2422" w:rsidP="00AA2422">
            <w:r>
              <w:t>5</w:t>
            </w:r>
          </w:p>
          <w:p w:rsidR="00AA2422" w:rsidRDefault="00AA2422" w:rsidP="00AA2422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Ks. K. Mielnicki</w:t>
            </w:r>
          </w:p>
          <w:p w:rsidR="00AA2422" w:rsidRDefault="00AA2422" w:rsidP="00CC6CFC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AA2422" w:rsidRDefault="00AA2422" w:rsidP="00CC6CFC">
            <w:r>
              <w:t>E. Parszewska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Spotkanie ubogacające</w:t>
            </w:r>
          </w:p>
          <w:p w:rsidR="00AA2422" w:rsidRDefault="00AA2422" w:rsidP="00CC6CFC">
            <w:r>
              <w:t>Zeszyt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„Jedność” – Kielce.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 w:rsidRPr="00FD2B87">
              <w:t>22-02/12-KI-1/13</w:t>
            </w:r>
          </w:p>
        </w:tc>
      </w:tr>
      <w:tr w:rsidR="00AA2422" w:rsidTr="00AA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70"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/>
          <w:p w:rsidR="00AA2422" w:rsidRDefault="00AA2422" w:rsidP="00AA2422">
            <w:r>
              <w:t>6</w:t>
            </w:r>
          </w:p>
          <w:p w:rsidR="00AA2422" w:rsidRDefault="00AA2422" w:rsidP="00AA2422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Ks. K. Mielnicki</w:t>
            </w:r>
          </w:p>
          <w:p w:rsidR="00AA2422" w:rsidRDefault="00AA2422" w:rsidP="00CC6CFC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AA2422" w:rsidRDefault="00AA2422" w:rsidP="00CC6CFC">
            <w:r>
              <w:t>E. Parszewska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>Tajemnice bogatego życia.</w:t>
            </w:r>
          </w:p>
          <w:p w:rsidR="00AA2422" w:rsidRDefault="00AA2422" w:rsidP="00CC6CFC">
            <w:r>
              <w:t>Zeszyt ćwiczeń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„Jedność” – Kielce.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/>
          <w:p w:rsidR="00AA2422" w:rsidRDefault="00AA2422" w:rsidP="00AA2422">
            <w:r w:rsidRPr="00FD2B87">
              <w:t>AZ-23-02/12-KI-3/14</w:t>
            </w:r>
          </w:p>
          <w:p w:rsidR="00AA2422" w:rsidRDefault="00AA2422" w:rsidP="00AA2422"/>
        </w:tc>
      </w:tr>
      <w:tr w:rsidR="00AA2422" w:rsidTr="00AA2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881" w:type="dxa"/>
            <w:vMerge/>
          </w:tcPr>
          <w:p w:rsidR="00AA2422" w:rsidRDefault="00AA2422" w:rsidP="00CC6CF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/>
          <w:p w:rsidR="00AA2422" w:rsidRDefault="00AA2422" w:rsidP="00AA2422">
            <w: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Ks. K. Mielnicki</w:t>
            </w:r>
          </w:p>
          <w:p w:rsidR="00AA2422" w:rsidRDefault="00AA2422" w:rsidP="00AA2422"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AA2422" w:rsidRDefault="00AA2422" w:rsidP="00AA2422">
            <w:r>
              <w:t>E. Parszewska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CC6CFC">
            <w:r>
              <w:t xml:space="preserve">Błogosławieni, którzy szukają Jezusa.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„Jedność” – Kielce.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2" w:rsidRDefault="00AA2422" w:rsidP="00AA2422">
            <w:r>
              <w:t>AZ-31-01/13-KI-3/13</w:t>
            </w:r>
          </w:p>
          <w:p w:rsidR="00AA2422" w:rsidRDefault="00AA2422" w:rsidP="00AA2422"/>
        </w:tc>
      </w:tr>
      <w:tr w:rsidR="00134EBA" w:rsidTr="00EC7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881" w:type="dxa"/>
            <w:vMerge/>
          </w:tcPr>
          <w:p w:rsidR="00134EBA" w:rsidRDefault="00134EBA" w:rsidP="00CC6CFC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Religia</w:t>
            </w:r>
            <w:proofErr w:type="spellEnd"/>
          </w:p>
        </w:tc>
        <w:tc>
          <w:tcPr>
            <w:tcW w:w="1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Pr="00134EBA" w:rsidRDefault="00134EBA" w:rsidP="00134EBA">
            <w:pPr>
              <w:jc w:val="center"/>
              <w:rPr>
                <w:b/>
              </w:rPr>
            </w:pPr>
            <w:r w:rsidRPr="00134EBA">
              <w:rPr>
                <w:b/>
                <w:sz w:val="32"/>
              </w:rPr>
              <w:t>Klasy gimnazjalne</w:t>
            </w:r>
          </w:p>
        </w:tc>
      </w:tr>
      <w:tr w:rsidR="00134EBA" w:rsidTr="00134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881" w:type="dxa"/>
            <w:vMerge/>
          </w:tcPr>
          <w:p w:rsidR="00134EBA" w:rsidRPr="00B41153" w:rsidRDefault="00134EBA" w:rsidP="00CC6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Pr="00134EBA" w:rsidRDefault="00134EBA" w:rsidP="00134EBA">
            <w:r w:rsidRPr="00134EBA"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J. Szpet</w:t>
            </w:r>
          </w:p>
          <w:p w:rsidR="00134EBA" w:rsidRDefault="00134EBA" w:rsidP="00CC6CFC">
            <w:r>
              <w:t>D. Jackowiak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Aby nie ustać w drodze</w:t>
            </w:r>
          </w:p>
          <w:p w:rsidR="00134EBA" w:rsidRDefault="00134EBA" w:rsidP="00CC6CF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Wydawnictwo Święty Wojciech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AZ-32-01/10-PO-1/12</w:t>
            </w:r>
          </w:p>
        </w:tc>
      </w:tr>
      <w:tr w:rsidR="00134EBA" w:rsidTr="00134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10"/>
        </w:trPr>
        <w:tc>
          <w:tcPr>
            <w:tcW w:w="1881" w:type="dxa"/>
            <w:vMerge/>
          </w:tcPr>
          <w:p w:rsidR="00134EBA" w:rsidRDefault="00134EBA" w:rsidP="00CC6CF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Pr="00134EBA" w:rsidRDefault="00134EBA" w:rsidP="00134EBA">
            <w:r w:rsidRPr="00134EBA"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J. Szpet</w:t>
            </w:r>
          </w:p>
          <w:p w:rsidR="00134EBA" w:rsidRDefault="00134EBA" w:rsidP="00CC6CFC">
            <w:r>
              <w:t>D. Jackowiak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>Żyć w miłości Boga</w:t>
            </w:r>
          </w:p>
          <w:p w:rsidR="00134EBA" w:rsidRDefault="00134EBA" w:rsidP="00CC6CFC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>
              <w:t xml:space="preserve">Wydawnictwo Święty Wojciech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BA" w:rsidRDefault="00134EBA" w:rsidP="00CC6CFC">
            <w:r w:rsidRPr="007930E4">
              <w:t xml:space="preserve">AZ-33-01/10-PO-3/13 </w:t>
            </w:r>
          </w:p>
          <w:p w:rsidR="00134EBA" w:rsidRDefault="00134EBA" w:rsidP="00CC6CFC"/>
        </w:tc>
      </w:tr>
    </w:tbl>
    <w:p w:rsidR="00AA2422" w:rsidRDefault="00AA2422"/>
    <w:p w:rsidR="00AA2422" w:rsidRDefault="00AA2422"/>
    <w:p w:rsidR="00AA2422" w:rsidRDefault="00AA2422"/>
    <w:sectPr w:rsidR="00AA2422" w:rsidSect="00AA24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2"/>
    <w:rsid w:val="00134EBA"/>
    <w:rsid w:val="002D4C70"/>
    <w:rsid w:val="00777844"/>
    <w:rsid w:val="00AA2422"/>
    <w:rsid w:val="00B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AA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AA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Siudyka</dc:creator>
  <cp:lastModifiedBy>Mirosław Siudyka</cp:lastModifiedBy>
  <cp:revision>3</cp:revision>
  <dcterms:created xsi:type="dcterms:W3CDTF">2017-08-24T14:43:00Z</dcterms:created>
  <dcterms:modified xsi:type="dcterms:W3CDTF">2017-08-24T14:47:00Z</dcterms:modified>
</cp:coreProperties>
</file>