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1" w:rsidRDefault="009B1FF1" w:rsidP="008C73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Terminy spotkań </w:t>
      </w:r>
      <w:r w:rsidR="00C71C76">
        <w:rPr>
          <w:b/>
          <w:sz w:val="32"/>
          <w:szCs w:val="32"/>
          <w:u w:val="single"/>
        </w:rPr>
        <w:t>z rodzicami w roku szkolnym 2016/2017</w:t>
      </w:r>
    </w:p>
    <w:p w:rsidR="009B1FF1" w:rsidRDefault="009B1FF1" w:rsidP="009B1FF1">
      <w:pPr>
        <w:jc w:val="center"/>
        <w:outlineLvl w:val="0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Gimnazjum</w:t>
      </w:r>
      <w:proofErr w:type="spellEnd"/>
    </w:p>
    <w:p w:rsidR="009B1FF1" w:rsidRDefault="009B1FF1" w:rsidP="009B1FF1">
      <w:pPr>
        <w:jc w:val="center"/>
        <w:outlineLvl w:val="0"/>
        <w:rPr>
          <w:b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337"/>
      </w:tblGrid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>
              <w:rPr>
                <w:b/>
                <w:szCs w:val="28"/>
                <w:lang w:val="en-US" w:eastAsia="en-US"/>
              </w:rPr>
              <w:t>Lp</w:t>
            </w:r>
            <w:proofErr w:type="spellEnd"/>
            <w:r>
              <w:rPr>
                <w:b/>
                <w:szCs w:val="28"/>
                <w:lang w:val="en-US"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DATA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TEMATYKA SPOTKAŃ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C71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19</w:t>
            </w:r>
            <w:r w:rsidR="009B1FF1">
              <w:rPr>
                <w:lang w:eastAsia="en-US"/>
              </w:rPr>
              <w:t>.09.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Zebranie wychowawców klas z rodzicami:</w:t>
            </w:r>
          </w:p>
          <w:p w:rsidR="00BB6D3B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Zapoznanie z </w:t>
            </w:r>
            <w:r w:rsidR="008E2D34">
              <w:rPr>
                <w:lang w:eastAsia="en-US"/>
              </w:rPr>
              <w:t xml:space="preserve">wymaganiami edukacyjnymi z poszczególnych przedmiotów </w:t>
            </w:r>
            <w:r w:rsidR="00BB6D3B">
              <w:rPr>
                <w:lang w:eastAsia="en-US"/>
              </w:rPr>
              <w:t>i kryteriami ustalania oceny z zachowania.</w:t>
            </w:r>
          </w:p>
          <w:p w:rsidR="00BB6D3B" w:rsidRDefault="00BB6D3B" w:rsidP="008666DD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Zapoznanie ze Statutem Szkoły.</w:t>
            </w:r>
          </w:p>
          <w:p w:rsidR="009B1FF1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Organizacja roku szkolnego.</w:t>
            </w:r>
          </w:p>
          <w:p w:rsidR="00B66BC7" w:rsidRDefault="009B1FF1" w:rsidP="00C71C7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Wybór trójek klasowych.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C71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B1FF1">
              <w:rPr>
                <w:lang w:eastAsia="en-US"/>
              </w:rPr>
              <w:t>.10.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ind w:left="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OTWARTY</w:t>
            </w:r>
          </w:p>
          <w:p w:rsidR="009B1FF1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Poinformowanie rodziców uczniów klas III o warunkach egzaminacyjnych dla uczniów z dysfunkcjami.</w:t>
            </w:r>
          </w:p>
          <w:p w:rsidR="00C71C76" w:rsidRDefault="00C71C76" w:rsidP="008666DD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pierwsze – spotkanie z pedagogiem szkolnym.</w:t>
            </w:r>
          </w:p>
          <w:p w:rsidR="009B1FF1" w:rsidRDefault="009B1FF1" w:rsidP="008666D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 – III – informacja o bieżących ocenach.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C71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B1FF1">
              <w:rPr>
                <w:lang w:eastAsia="en-US"/>
              </w:rPr>
              <w:t>.12.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 w:rsidP="009B1FF1">
            <w:pPr>
              <w:spacing w:line="276" w:lineRule="auto"/>
              <w:ind w:left="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OTWARTY</w:t>
            </w:r>
          </w:p>
          <w:p w:rsidR="00BB6D3B" w:rsidRDefault="00BB6D3B" w:rsidP="00BB6D3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o przewidywanych ocenach niedostatecznych na I semestr i przewidywanej ocenie z zachowania.</w:t>
            </w:r>
          </w:p>
          <w:p w:rsidR="009B1FF1" w:rsidRDefault="009B1FF1" w:rsidP="00BB6D3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o postępach w nauce i zachowaniu uczniów.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BB6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B1FF1">
              <w:rPr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8C7367" w:rsidP="008C7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B6D3B">
              <w:rPr>
                <w:lang w:eastAsia="en-US"/>
              </w:rPr>
              <w:t>-</w:t>
            </w:r>
            <w:r>
              <w:rPr>
                <w:lang w:eastAsia="en-US"/>
              </w:rPr>
              <w:t>27</w:t>
            </w:r>
            <w:r w:rsidR="00BB6D3B">
              <w:rPr>
                <w:lang w:eastAsia="en-US"/>
              </w:rPr>
              <w:t>.01</w:t>
            </w:r>
            <w:r w:rsidR="009B1FF1">
              <w:rPr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Wywiadówki semestralne:</w:t>
            </w:r>
          </w:p>
          <w:p w:rsidR="00BB6D3B" w:rsidRDefault="00BB6D3B" w:rsidP="00BB6D3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Podsumowanie osiągnięć edukacyjnych klas I - III </w:t>
            </w:r>
          </w:p>
          <w:p w:rsidR="00BB6D3B" w:rsidRDefault="00BB6D3B" w:rsidP="00BB6D3B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lang w:eastAsia="en-US"/>
              </w:rPr>
              <w:t xml:space="preserve">     w pierwszym semestrze.</w:t>
            </w:r>
          </w:p>
          <w:p w:rsidR="00BB6D3B" w:rsidRDefault="00BB6D3B" w:rsidP="00BB6D3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Pedagogizacja rodziców zgodnie z zaplanowaną tematyką.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BB6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B1FF1">
              <w:rPr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8C7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B6D3B">
              <w:rPr>
                <w:lang w:eastAsia="en-US"/>
              </w:rPr>
              <w:t>.03</w:t>
            </w:r>
            <w:r w:rsidR="009B1FF1">
              <w:rPr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ind w:left="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OTWARTY</w:t>
            </w:r>
          </w:p>
          <w:p w:rsidR="009B1FF1" w:rsidRDefault="009B1FF1" w:rsidP="00B4025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Poinformowanie o bieżących ocenach.</w:t>
            </w:r>
          </w:p>
          <w:p w:rsidR="008C7367" w:rsidRDefault="008C7367" w:rsidP="00B4025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 – II - pedagogizacja rodziców zgodnie                    z zaplanowaną tematyką.</w:t>
            </w:r>
          </w:p>
          <w:p w:rsidR="00B40254" w:rsidRDefault="00B40254" w:rsidP="009F5F8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Klasy III </w:t>
            </w:r>
            <w:r w:rsidR="009F5F8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9F5F83">
              <w:rPr>
                <w:lang w:eastAsia="en-US"/>
              </w:rPr>
              <w:t>zapoznanie z procedurami przeprowadzenia egzaminu gimnazjalnego.</w:t>
            </w:r>
          </w:p>
          <w:p w:rsidR="009F5F83" w:rsidRDefault="009F5F83" w:rsidP="009F5F8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III  - doradztwo zawodowe.</w:t>
            </w:r>
          </w:p>
        </w:tc>
      </w:tr>
      <w:tr w:rsidR="009B1FF1" w:rsidTr="009B1FF1">
        <w:trPr>
          <w:trHeight w:val="2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D96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B1FF1">
              <w:rPr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8C7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B1FF1">
              <w:rPr>
                <w:lang w:eastAsia="en-US"/>
              </w:rPr>
              <w:t>.05.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ind w:left="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OTWARTY</w:t>
            </w:r>
          </w:p>
          <w:p w:rsidR="009B1FF1" w:rsidRDefault="009B1FF1" w:rsidP="008666D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o uczniach zagro</w:t>
            </w:r>
            <w:r w:rsidR="009F5F83">
              <w:rPr>
                <w:lang w:eastAsia="en-US"/>
              </w:rPr>
              <w:t>żonych ocenami niedostatecznymi i przewidywanej ocenie z zachowania.</w:t>
            </w:r>
          </w:p>
          <w:p w:rsidR="009B1FF1" w:rsidRDefault="009B1FF1" w:rsidP="008666D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o postępach w nauce i zachowaniu uczniów.</w:t>
            </w:r>
          </w:p>
          <w:p w:rsidR="009B1FF1" w:rsidRDefault="009B1FF1" w:rsidP="008666D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Pedagogizacja rodziców zgodnie z zaplanowaną tematyką.</w:t>
            </w:r>
          </w:p>
        </w:tc>
      </w:tr>
    </w:tbl>
    <w:p w:rsidR="008C7367" w:rsidRPr="008C7367" w:rsidRDefault="008C7367" w:rsidP="00012103">
      <w:pPr>
        <w:rPr>
          <w:b/>
          <w:sz w:val="44"/>
          <w:szCs w:val="44"/>
        </w:rPr>
      </w:pPr>
      <w:bookmarkStart w:id="0" w:name="_GoBack"/>
      <w:bookmarkEnd w:id="0"/>
    </w:p>
    <w:sectPr w:rsidR="008C7367" w:rsidRPr="008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6F"/>
    <w:multiLevelType w:val="hybridMultilevel"/>
    <w:tmpl w:val="6B24CCB8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83689"/>
    <w:multiLevelType w:val="hybridMultilevel"/>
    <w:tmpl w:val="C568C40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A7A3F"/>
    <w:multiLevelType w:val="hybridMultilevel"/>
    <w:tmpl w:val="39A499F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47F02"/>
    <w:multiLevelType w:val="hybridMultilevel"/>
    <w:tmpl w:val="6778BD40"/>
    <w:lvl w:ilvl="0" w:tplc="86B0A0C0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13879"/>
    <w:multiLevelType w:val="hybridMultilevel"/>
    <w:tmpl w:val="63EAA342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B2612"/>
    <w:multiLevelType w:val="hybridMultilevel"/>
    <w:tmpl w:val="58F4EE90"/>
    <w:lvl w:ilvl="0" w:tplc="C54CA0E8">
      <w:start w:val="1"/>
      <w:numFmt w:val="bullet"/>
      <w:lvlText w:val=""/>
      <w:lvlJc w:val="left"/>
      <w:pPr>
        <w:ind w:left="81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1"/>
    <w:rsid w:val="00012103"/>
    <w:rsid w:val="000D0DAF"/>
    <w:rsid w:val="00333D45"/>
    <w:rsid w:val="007A7971"/>
    <w:rsid w:val="008C7367"/>
    <w:rsid w:val="008E2D34"/>
    <w:rsid w:val="009B1FF1"/>
    <w:rsid w:val="009F2384"/>
    <w:rsid w:val="009F5F83"/>
    <w:rsid w:val="00B40254"/>
    <w:rsid w:val="00B66BC7"/>
    <w:rsid w:val="00BB6D3B"/>
    <w:rsid w:val="00C71C76"/>
    <w:rsid w:val="00D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ppp</cp:lastModifiedBy>
  <cp:revision>2</cp:revision>
  <cp:lastPrinted>2016-09-07T09:12:00Z</cp:lastPrinted>
  <dcterms:created xsi:type="dcterms:W3CDTF">2016-09-17T22:11:00Z</dcterms:created>
  <dcterms:modified xsi:type="dcterms:W3CDTF">2016-09-17T22:11:00Z</dcterms:modified>
</cp:coreProperties>
</file>