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F9" w:rsidRDefault="007C69F9" w:rsidP="007C69F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Terminy spotkań z rodzicami w roku szkolnym 201</w:t>
      </w:r>
      <w:r w:rsidR="00C01FC5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/201</w:t>
      </w:r>
      <w:r w:rsidR="00C01FC5">
        <w:rPr>
          <w:b/>
          <w:sz w:val="32"/>
          <w:szCs w:val="32"/>
          <w:u w:val="single"/>
        </w:rPr>
        <w:t>7</w:t>
      </w:r>
    </w:p>
    <w:p w:rsidR="007C69F9" w:rsidRDefault="007C69F9" w:rsidP="007C69F9">
      <w:pPr>
        <w:jc w:val="center"/>
        <w:outlineLvl w:val="0"/>
        <w:rPr>
          <w:b/>
          <w:sz w:val="32"/>
          <w:szCs w:val="32"/>
          <w:u w:val="single"/>
        </w:rPr>
      </w:pPr>
    </w:p>
    <w:p w:rsidR="007C69F9" w:rsidRPr="00CE2BC0" w:rsidRDefault="007C69F9" w:rsidP="007C69F9">
      <w:pPr>
        <w:jc w:val="center"/>
        <w:outlineLvl w:val="0"/>
        <w:rPr>
          <w:b/>
          <w:sz w:val="32"/>
          <w:szCs w:val="32"/>
          <w:u w:val="single"/>
        </w:rPr>
      </w:pPr>
      <w:r w:rsidRPr="00CE2BC0">
        <w:rPr>
          <w:b/>
          <w:sz w:val="32"/>
          <w:szCs w:val="32"/>
          <w:u w:val="single"/>
        </w:rPr>
        <w:t>Szkoła podstawowa – I etap edukacji</w:t>
      </w:r>
    </w:p>
    <w:p w:rsidR="007C69F9" w:rsidRPr="00CE2BC0" w:rsidRDefault="007C69F9" w:rsidP="007C69F9">
      <w:pPr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322"/>
        <w:gridCol w:w="7337"/>
      </w:tblGrid>
      <w:tr w:rsidR="007C69F9" w:rsidTr="008D27C2">
        <w:tc>
          <w:tcPr>
            <w:tcW w:w="0" w:type="auto"/>
          </w:tcPr>
          <w:p w:rsidR="007C69F9" w:rsidRDefault="007C69F9" w:rsidP="008D27C2">
            <w:pPr>
              <w:jc w:val="center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Lp</w:t>
            </w:r>
            <w:proofErr w:type="spellEnd"/>
            <w:r>
              <w:rPr>
                <w:b/>
                <w:szCs w:val="28"/>
                <w:lang w:val="en-US"/>
              </w:rPr>
              <w:t>.</w:t>
            </w:r>
          </w:p>
        </w:tc>
        <w:tc>
          <w:tcPr>
            <w:tcW w:w="1322" w:type="dxa"/>
          </w:tcPr>
          <w:p w:rsidR="007C69F9" w:rsidRDefault="007C69F9" w:rsidP="008D27C2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DATA</w:t>
            </w:r>
          </w:p>
        </w:tc>
        <w:tc>
          <w:tcPr>
            <w:tcW w:w="7337" w:type="dxa"/>
          </w:tcPr>
          <w:p w:rsidR="007C69F9" w:rsidRDefault="007C69F9" w:rsidP="008D27C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TEMATYKA SPOTKAŃ</w:t>
            </w:r>
          </w:p>
        </w:tc>
      </w:tr>
      <w:tr w:rsidR="007C69F9" w:rsidTr="008D27C2">
        <w:tc>
          <w:tcPr>
            <w:tcW w:w="0" w:type="auto"/>
          </w:tcPr>
          <w:p w:rsidR="007C69F9" w:rsidRDefault="007C69F9" w:rsidP="008D27C2">
            <w:pPr>
              <w:jc w:val="center"/>
            </w:pPr>
            <w:r>
              <w:t>1.</w:t>
            </w:r>
          </w:p>
        </w:tc>
        <w:tc>
          <w:tcPr>
            <w:tcW w:w="1322" w:type="dxa"/>
          </w:tcPr>
          <w:p w:rsidR="007C69F9" w:rsidRDefault="00C01FC5" w:rsidP="00C01FC5">
            <w:pPr>
              <w:jc w:val="center"/>
            </w:pPr>
            <w:r>
              <w:t>do .19.</w:t>
            </w:r>
            <w:r w:rsidR="007C69F9">
              <w:t>09</w:t>
            </w:r>
          </w:p>
        </w:tc>
        <w:tc>
          <w:tcPr>
            <w:tcW w:w="7337" w:type="dxa"/>
          </w:tcPr>
          <w:p w:rsidR="007C69F9" w:rsidRPr="005C314C" w:rsidRDefault="007C69F9" w:rsidP="008D27C2">
            <w:pPr>
              <w:jc w:val="center"/>
              <w:rPr>
                <w:b/>
              </w:rPr>
            </w:pPr>
            <w:r w:rsidRPr="005C314C">
              <w:rPr>
                <w:b/>
              </w:rPr>
              <w:t>Zebranie wychowawców klas z rodzicami:</w:t>
            </w:r>
          </w:p>
          <w:p w:rsidR="007C69F9" w:rsidRDefault="007C69F9" w:rsidP="00472EBC">
            <w:pPr>
              <w:numPr>
                <w:ilvl w:val="0"/>
                <w:numId w:val="1"/>
              </w:numPr>
              <w:tabs>
                <w:tab w:val="clear" w:pos="453"/>
              </w:tabs>
              <w:ind w:hanging="277"/>
            </w:pPr>
            <w:r>
              <w:t xml:space="preserve">Zapoznanie </w:t>
            </w:r>
            <w:r w:rsidR="00472EBC">
              <w:t xml:space="preserve">rodziców </w:t>
            </w:r>
            <w:r>
              <w:t>z wewną</w:t>
            </w:r>
            <w:r w:rsidR="00F51764">
              <w:t>trzszkolnym systemem oceniania</w:t>
            </w:r>
            <w:r w:rsidR="00472EBC">
              <w:t xml:space="preserve"> i wymaganiami edukacyjnymi z poszczególnych zajęć edukacyjnych</w:t>
            </w:r>
            <w:r w:rsidR="00F51764">
              <w:t>.</w:t>
            </w:r>
          </w:p>
          <w:p w:rsidR="007C69F9" w:rsidRDefault="007C69F9" w:rsidP="00472EBC">
            <w:pPr>
              <w:numPr>
                <w:ilvl w:val="0"/>
                <w:numId w:val="1"/>
              </w:numPr>
              <w:tabs>
                <w:tab w:val="left" w:pos="176"/>
              </w:tabs>
              <w:ind w:hanging="277"/>
            </w:pPr>
            <w:r>
              <w:t>Organizacja roku szkolnego.</w:t>
            </w:r>
          </w:p>
          <w:p w:rsidR="00C01FC5" w:rsidRDefault="00C01FC5" w:rsidP="00472EBC">
            <w:pPr>
              <w:numPr>
                <w:ilvl w:val="0"/>
                <w:numId w:val="1"/>
              </w:numPr>
              <w:tabs>
                <w:tab w:val="left" w:pos="176"/>
              </w:tabs>
              <w:ind w:hanging="277"/>
            </w:pPr>
            <w:r>
              <w:t>Zapoznanie ze statutem Szkoły.</w:t>
            </w:r>
          </w:p>
          <w:p w:rsidR="007C69F9" w:rsidRDefault="007C69F9" w:rsidP="00472EBC">
            <w:pPr>
              <w:numPr>
                <w:ilvl w:val="0"/>
                <w:numId w:val="1"/>
              </w:numPr>
              <w:ind w:hanging="277"/>
            </w:pPr>
            <w:r>
              <w:t>Wybór trójek klasowych.</w:t>
            </w:r>
          </w:p>
          <w:p w:rsidR="007C69F9" w:rsidRDefault="00472EBC" w:rsidP="00C01FC5">
            <w:pPr>
              <w:numPr>
                <w:ilvl w:val="0"/>
                <w:numId w:val="1"/>
              </w:numPr>
              <w:ind w:left="360" w:hanging="184"/>
            </w:pPr>
            <w:r>
              <w:t xml:space="preserve">Ustalenie harmonogramu imprez i wycieczek na </w:t>
            </w:r>
            <w:r w:rsidRPr="00472EBC">
              <w:rPr>
                <w:szCs w:val="28"/>
              </w:rPr>
              <w:t>bieżący rok szkolny</w:t>
            </w:r>
            <w:r>
              <w:rPr>
                <w:szCs w:val="28"/>
              </w:rPr>
              <w:t>.</w:t>
            </w:r>
          </w:p>
        </w:tc>
      </w:tr>
      <w:tr w:rsidR="007C69F9" w:rsidTr="008D27C2">
        <w:tc>
          <w:tcPr>
            <w:tcW w:w="0" w:type="auto"/>
          </w:tcPr>
          <w:p w:rsidR="007C69F9" w:rsidRDefault="007C69F9" w:rsidP="008D27C2">
            <w:pPr>
              <w:jc w:val="center"/>
            </w:pPr>
            <w:r>
              <w:t>2.</w:t>
            </w:r>
          </w:p>
        </w:tc>
        <w:tc>
          <w:tcPr>
            <w:tcW w:w="1322" w:type="dxa"/>
          </w:tcPr>
          <w:p w:rsidR="007C69F9" w:rsidRDefault="00C01FC5" w:rsidP="008D27C2">
            <w:pPr>
              <w:jc w:val="center"/>
            </w:pPr>
            <w:r>
              <w:t>2</w:t>
            </w:r>
            <w:r w:rsidR="007C69F9">
              <w:t>5.10.</w:t>
            </w:r>
          </w:p>
        </w:tc>
        <w:tc>
          <w:tcPr>
            <w:tcW w:w="7337" w:type="dxa"/>
          </w:tcPr>
          <w:p w:rsidR="007C69F9" w:rsidRPr="005C314C" w:rsidRDefault="007C69F9" w:rsidP="008D27C2">
            <w:pPr>
              <w:ind w:left="453"/>
              <w:jc w:val="center"/>
              <w:rPr>
                <w:b/>
              </w:rPr>
            </w:pPr>
            <w:r>
              <w:rPr>
                <w:b/>
              </w:rPr>
              <w:t>DZIEŃ OTWARTY</w:t>
            </w:r>
          </w:p>
          <w:p w:rsidR="00220FEA" w:rsidRDefault="00220FEA" w:rsidP="008D27C2">
            <w:pPr>
              <w:numPr>
                <w:ilvl w:val="0"/>
                <w:numId w:val="2"/>
              </w:numPr>
            </w:pPr>
            <w:r>
              <w:t xml:space="preserve">Poinformowanie o postępach uczniów. </w:t>
            </w:r>
          </w:p>
          <w:p w:rsidR="007C69F9" w:rsidRDefault="00220FEA" w:rsidP="00C01FC5">
            <w:pPr>
              <w:numPr>
                <w:ilvl w:val="0"/>
                <w:numId w:val="2"/>
              </w:numPr>
            </w:pPr>
            <w:r>
              <w:t xml:space="preserve">Omówienie zachowania, obecności uczniów na zajęciach. </w:t>
            </w:r>
          </w:p>
        </w:tc>
      </w:tr>
      <w:tr w:rsidR="007C69F9" w:rsidTr="008D27C2">
        <w:tc>
          <w:tcPr>
            <w:tcW w:w="0" w:type="auto"/>
          </w:tcPr>
          <w:p w:rsidR="007C69F9" w:rsidRDefault="007C69F9" w:rsidP="008D27C2">
            <w:pPr>
              <w:jc w:val="center"/>
            </w:pPr>
            <w:r>
              <w:t>3.</w:t>
            </w:r>
          </w:p>
        </w:tc>
        <w:tc>
          <w:tcPr>
            <w:tcW w:w="1322" w:type="dxa"/>
          </w:tcPr>
          <w:p w:rsidR="007C69F9" w:rsidRDefault="00C01FC5" w:rsidP="008D27C2">
            <w:pPr>
              <w:jc w:val="center"/>
            </w:pPr>
            <w:r>
              <w:t>13</w:t>
            </w:r>
            <w:r w:rsidR="007C69F9">
              <w:t>.</w:t>
            </w:r>
            <w:r>
              <w:t>12</w:t>
            </w:r>
          </w:p>
        </w:tc>
        <w:tc>
          <w:tcPr>
            <w:tcW w:w="7337" w:type="dxa"/>
          </w:tcPr>
          <w:p w:rsidR="007C69F9" w:rsidRPr="005C314C" w:rsidRDefault="007C69F9" w:rsidP="008D27C2">
            <w:pPr>
              <w:jc w:val="center"/>
              <w:rPr>
                <w:b/>
              </w:rPr>
            </w:pPr>
            <w:r w:rsidRPr="005C314C">
              <w:rPr>
                <w:b/>
              </w:rPr>
              <w:t>Zebranie wychowawców klas z rodzicami:</w:t>
            </w:r>
          </w:p>
          <w:p w:rsidR="00C01FC5" w:rsidRDefault="007C69F9" w:rsidP="008D27C2">
            <w:pPr>
              <w:numPr>
                <w:ilvl w:val="0"/>
                <w:numId w:val="3"/>
              </w:numPr>
            </w:pPr>
            <w:r>
              <w:t xml:space="preserve">Informacja o postępach </w:t>
            </w:r>
            <w:r w:rsidR="00C01FC5">
              <w:t xml:space="preserve">i trudnościach w nauce oraz możliwościach uzupełnienia braków. </w:t>
            </w:r>
          </w:p>
          <w:p w:rsidR="007C69F9" w:rsidRDefault="00C01FC5" w:rsidP="008D27C2">
            <w:pPr>
              <w:numPr>
                <w:ilvl w:val="0"/>
                <w:numId w:val="3"/>
              </w:numPr>
            </w:pPr>
            <w:r>
              <w:t xml:space="preserve">Poinformowanie o zachowaniu </w:t>
            </w:r>
            <w:r w:rsidR="007C69F9">
              <w:t>uczniów.</w:t>
            </w:r>
          </w:p>
          <w:p w:rsidR="007C69F9" w:rsidRDefault="007C69F9" w:rsidP="008D27C2">
            <w:pPr>
              <w:numPr>
                <w:ilvl w:val="0"/>
                <w:numId w:val="2"/>
              </w:numPr>
            </w:pPr>
            <w:r>
              <w:t>Pedagogizacja rodziców zgodnie z zaplanowaną tematyką.</w:t>
            </w:r>
          </w:p>
          <w:p w:rsidR="007C69F9" w:rsidRDefault="007C69F9" w:rsidP="008D27C2">
            <w:pPr>
              <w:ind w:left="453"/>
            </w:pPr>
          </w:p>
        </w:tc>
      </w:tr>
      <w:tr w:rsidR="007C69F9" w:rsidTr="008D27C2">
        <w:tc>
          <w:tcPr>
            <w:tcW w:w="0" w:type="auto"/>
          </w:tcPr>
          <w:p w:rsidR="007C69F9" w:rsidRDefault="007C69F9" w:rsidP="008D27C2">
            <w:pPr>
              <w:jc w:val="center"/>
            </w:pPr>
            <w:r>
              <w:t>4.</w:t>
            </w:r>
          </w:p>
        </w:tc>
        <w:tc>
          <w:tcPr>
            <w:tcW w:w="1322" w:type="dxa"/>
          </w:tcPr>
          <w:p w:rsidR="007C69F9" w:rsidRDefault="00237FD8" w:rsidP="00237FD8">
            <w:pPr>
              <w:jc w:val="center"/>
            </w:pPr>
            <w:r>
              <w:t>25-27.01</w:t>
            </w:r>
            <w:r w:rsidR="007C69F9">
              <w:t>.</w:t>
            </w:r>
          </w:p>
        </w:tc>
        <w:tc>
          <w:tcPr>
            <w:tcW w:w="7337" w:type="dxa"/>
          </w:tcPr>
          <w:p w:rsidR="00237FD8" w:rsidRPr="007C69F9" w:rsidRDefault="00237FD8" w:rsidP="00237FD8">
            <w:pPr>
              <w:jc w:val="center"/>
              <w:rPr>
                <w:b/>
              </w:rPr>
            </w:pPr>
            <w:r w:rsidRPr="007C69F9">
              <w:rPr>
                <w:b/>
              </w:rPr>
              <w:t>Wywiadówki semestralne:</w:t>
            </w:r>
          </w:p>
          <w:p w:rsidR="00237FD8" w:rsidRDefault="00237FD8" w:rsidP="00237FD8">
            <w:pPr>
              <w:numPr>
                <w:ilvl w:val="0"/>
                <w:numId w:val="3"/>
              </w:numPr>
            </w:pPr>
            <w:r>
              <w:t>Podsumowanie osiągnięć edukacyjnych uczniów                    klas I - III w pierwszym semestrze.</w:t>
            </w:r>
          </w:p>
          <w:p w:rsidR="007C69F9" w:rsidRDefault="007C69F9" w:rsidP="00237FD8">
            <w:pPr>
              <w:ind w:left="90"/>
            </w:pPr>
          </w:p>
        </w:tc>
      </w:tr>
      <w:tr w:rsidR="007C69F9" w:rsidTr="008D27C2">
        <w:tc>
          <w:tcPr>
            <w:tcW w:w="0" w:type="auto"/>
          </w:tcPr>
          <w:p w:rsidR="007C69F9" w:rsidRDefault="007C69F9" w:rsidP="008D27C2">
            <w:pPr>
              <w:jc w:val="center"/>
            </w:pPr>
            <w:r>
              <w:t>5.</w:t>
            </w:r>
          </w:p>
        </w:tc>
        <w:tc>
          <w:tcPr>
            <w:tcW w:w="1322" w:type="dxa"/>
          </w:tcPr>
          <w:p w:rsidR="007C69F9" w:rsidRDefault="00237FD8" w:rsidP="008D27C2">
            <w:pPr>
              <w:jc w:val="center"/>
            </w:pPr>
            <w:r>
              <w:t>21.03</w:t>
            </w:r>
            <w:r w:rsidR="007C69F9">
              <w:t>.</w:t>
            </w:r>
          </w:p>
        </w:tc>
        <w:tc>
          <w:tcPr>
            <w:tcW w:w="7337" w:type="dxa"/>
          </w:tcPr>
          <w:p w:rsidR="00237FD8" w:rsidRPr="007C69F9" w:rsidRDefault="00237FD8" w:rsidP="00237FD8">
            <w:pPr>
              <w:ind w:left="453"/>
              <w:jc w:val="center"/>
              <w:rPr>
                <w:b/>
              </w:rPr>
            </w:pPr>
            <w:r>
              <w:rPr>
                <w:b/>
              </w:rPr>
              <w:t>DZIEŃ OTWARTY</w:t>
            </w:r>
          </w:p>
          <w:p w:rsidR="00237FD8" w:rsidRDefault="00237FD8" w:rsidP="00237FD8">
            <w:pPr>
              <w:numPr>
                <w:ilvl w:val="0"/>
                <w:numId w:val="3"/>
              </w:numPr>
            </w:pPr>
            <w:r>
              <w:t xml:space="preserve">Zapoznanie rodziców z postępami uczniów w nauce. </w:t>
            </w:r>
          </w:p>
          <w:p w:rsidR="00237FD8" w:rsidRDefault="00237FD8" w:rsidP="00237FD8">
            <w:pPr>
              <w:numPr>
                <w:ilvl w:val="0"/>
                <w:numId w:val="2"/>
              </w:numPr>
            </w:pPr>
            <w:r>
              <w:t xml:space="preserve">Informacja dla rodziców uczniów klas III o organizacji wyjazdu na Zielona Szkołę.  </w:t>
            </w:r>
          </w:p>
          <w:p w:rsidR="007C69F9" w:rsidRDefault="007C69F9" w:rsidP="00237FD8">
            <w:pPr>
              <w:ind w:left="90"/>
            </w:pPr>
          </w:p>
        </w:tc>
      </w:tr>
      <w:tr w:rsidR="007C69F9" w:rsidTr="008D27C2">
        <w:tc>
          <w:tcPr>
            <w:tcW w:w="0" w:type="auto"/>
          </w:tcPr>
          <w:p w:rsidR="007C69F9" w:rsidRDefault="007C69F9" w:rsidP="008D27C2">
            <w:pPr>
              <w:jc w:val="center"/>
            </w:pPr>
            <w:r>
              <w:t>6.</w:t>
            </w:r>
          </w:p>
        </w:tc>
        <w:tc>
          <w:tcPr>
            <w:tcW w:w="1322" w:type="dxa"/>
          </w:tcPr>
          <w:p w:rsidR="007C69F9" w:rsidRPr="00C86498" w:rsidRDefault="00237FD8" w:rsidP="008D27C2">
            <w:pPr>
              <w:jc w:val="center"/>
            </w:pPr>
            <w:r>
              <w:t>16.05</w:t>
            </w:r>
          </w:p>
        </w:tc>
        <w:tc>
          <w:tcPr>
            <w:tcW w:w="7337" w:type="dxa"/>
          </w:tcPr>
          <w:p w:rsidR="00AE6418" w:rsidRPr="005C314C" w:rsidRDefault="00AE6418" w:rsidP="00AE6418">
            <w:pPr>
              <w:jc w:val="center"/>
              <w:rPr>
                <w:b/>
              </w:rPr>
            </w:pPr>
            <w:r w:rsidRPr="005C314C">
              <w:rPr>
                <w:b/>
              </w:rPr>
              <w:t>Zebranie wychowawców klas z rodzicami:</w:t>
            </w:r>
          </w:p>
          <w:p w:rsidR="008C74B3" w:rsidRDefault="008C74B3" w:rsidP="008C74B3">
            <w:pPr>
              <w:numPr>
                <w:ilvl w:val="0"/>
                <w:numId w:val="4"/>
              </w:numPr>
            </w:pPr>
            <w:r>
              <w:t>Informacja o postępach w nauce i zachowaniu uczniów.</w:t>
            </w:r>
          </w:p>
          <w:p w:rsidR="008C74B3" w:rsidRDefault="008C74B3" w:rsidP="008C74B3">
            <w:pPr>
              <w:numPr>
                <w:ilvl w:val="0"/>
                <w:numId w:val="4"/>
              </w:numPr>
            </w:pPr>
            <w:r>
              <w:t>Pedagogizacja rodziców -  „Bezpieczeństwo dzieci podczas wakacji.”</w:t>
            </w:r>
          </w:p>
          <w:p w:rsidR="008C74B3" w:rsidRDefault="008C74B3" w:rsidP="008C74B3">
            <w:pPr>
              <w:numPr>
                <w:ilvl w:val="0"/>
                <w:numId w:val="4"/>
              </w:numPr>
            </w:pPr>
            <w:r>
              <w:t>Spotkanie z rodzicami uczniów klas III w sprawie wyjazdu na „Zielona kolonię”.</w:t>
            </w:r>
          </w:p>
          <w:p w:rsidR="008C74B3" w:rsidRDefault="008C74B3" w:rsidP="008C74B3">
            <w:pPr>
              <w:numPr>
                <w:ilvl w:val="0"/>
                <w:numId w:val="4"/>
              </w:numPr>
            </w:pPr>
            <w:r>
              <w:t>Podsumowanie pracy uczniów w roku szkolnym 2016/17</w:t>
            </w:r>
          </w:p>
          <w:p w:rsidR="008C74B3" w:rsidRDefault="008C74B3" w:rsidP="008C74B3"/>
        </w:tc>
      </w:tr>
    </w:tbl>
    <w:p w:rsidR="008C74B3" w:rsidRDefault="008C74B3" w:rsidP="00CE2BC0">
      <w:pPr>
        <w:jc w:val="center"/>
        <w:rPr>
          <w:b/>
          <w:sz w:val="32"/>
          <w:szCs w:val="32"/>
          <w:u w:val="single"/>
        </w:rPr>
      </w:pPr>
    </w:p>
    <w:p w:rsidR="00CE2BC0" w:rsidRDefault="00CE2BC0" w:rsidP="00CE2BC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Terminy spotkań z rodzicami w roku szkolnym 201</w:t>
      </w:r>
      <w:r w:rsidR="008C74B3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/201</w:t>
      </w:r>
      <w:r w:rsidR="008C74B3">
        <w:rPr>
          <w:b/>
          <w:sz w:val="32"/>
          <w:szCs w:val="32"/>
          <w:u w:val="single"/>
        </w:rPr>
        <w:t>7</w:t>
      </w:r>
    </w:p>
    <w:p w:rsidR="00CE2BC0" w:rsidRDefault="00CE2BC0" w:rsidP="00CE2BC0">
      <w:pPr>
        <w:jc w:val="center"/>
        <w:outlineLvl w:val="0"/>
        <w:rPr>
          <w:b/>
          <w:sz w:val="32"/>
          <w:szCs w:val="32"/>
          <w:u w:val="single"/>
        </w:rPr>
      </w:pPr>
    </w:p>
    <w:p w:rsidR="00CE2BC0" w:rsidRDefault="00CE2BC0" w:rsidP="00CE2BC0">
      <w:pPr>
        <w:jc w:val="center"/>
        <w:outlineLvl w:val="0"/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u w:val="single"/>
          <w:lang w:val="en-US"/>
        </w:rPr>
        <w:t>Szkoła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podstawowa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– II </w:t>
      </w:r>
      <w:proofErr w:type="spellStart"/>
      <w:r>
        <w:rPr>
          <w:b/>
          <w:sz w:val="32"/>
          <w:szCs w:val="32"/>
          <w:u w:val="single"/>
          <w:lang w:val="en-US"/>
        </w:rPr>
        <w:t>etap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edukacji</w:t>
      </w:r>
      <w:proofErr w:type="spellEnd"/>
    </w:p>
    <w:p w:rsidR="00CE2BC0" w:rsidRDefault="00CE2BC0" w:rsidP="00CE2BC0">
      <w:pPr>
        <w:rPr>
          <w:b/>
          <w:sz w:val="32"/>
          <w:szCs w:val="3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322"/>
        <w:gridCol w:w="7337"/>
      </w:tblGrid>
      <w:tr w:rsidR="00CE2BC0" w:rsidTr="006006F3">
        <w:tc>
          <w:tcPr>
            <w:tcW w:w="0" w:type="auto"/>
          </w:tcPr>
          <w:p w:rsidR="00CE2BC0" w:rsidRDefault="00CE2BC0" w:rsidP="006006F3">
            <w:pPr>
              <w:jc w:val="center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Lp</w:t>
            </w:r>
            <w:proofErr w:type="spellEnd"/>
            <w:r>
              <w:rPr>
                <w:b/>
                <w:szCs w:val="28"/>
                <w:lang w:val="en-US"/>
              </w:rPr>
              <w:t>.</w:t>
            </w:r>
          </w:p>
        </w:tc>
        <w:tc>
          <w:tcPr>
            <w:tcW w:w="1322" w:type="dxa"/>
          </w:tcPr>
          <w:p w:rsidR="00CE2BC0" w:rsidRDefault="00CE2BC0" w:rsidP="006006F3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DATA</w:t>
            </w:r>
          </w:p>
        </w:tc>
        <w:tc>
          <w:tcPr>
            <w:tcW w:w="7337" w:type="dxa"/>
          </w:tcPr>
          <w:p w:rsidR="00CE2BC0" w:rsidRDefault="00CE2BC0" w:rsidP="006006F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TEMATYKA SPOTKAŃ</w:t>
            </w:r>
          </w:p>
        </w:tc>
      </w:tr>
      <w:tr w:rsidR="00CE2BC0" w:rsidTr="006006F3">
        <w:tc>
          <w:tcPr>
            <w:tcW w:w="0" w:type="auto"/>
          </w:tcPr>
          <w:p w:rsidR="00CE2BC0" w:rsidRDefault="00CE2BC0" w:rsidP="006006F3">
            <w:pPr>
              <w:jc w:val="center"/>
            </w:pPr>
            <w:r>
              <w:t>1.</w:t>
            </w:r>
          </w:p>
        </w:tc>
        <w:tc>
          <w:tcPr>
            <w:tcW w:w="1322" w:type="dxa"/>
          </w:tcPr>
          <w:p w:rsidR="00CE2BC0" w:rsidRDefault="008C74B3" w:rsidP="008C74B3">
            <w:pPr>
              <w:jc w:val="center"/>
            </w:pPr>
            <w:r>
              <w:t>do 19.</w:t>
            </w:r>
            <w:r w:rsidR="00CE2BC0">
              <w:t>09</w:t>
            </w:r>
            <w:r>
              <w:t>.</w:t>
            </w:r>
          </w:p>
        </w:tc>
        <w:tc>
          <w:tcPr>
            <w:tcW w:w="7337" w:type="dxa"/>
          </w:tcPr>
          <w:p w:rsidR="00CE2BC0" w:rsidRPr="005C314C" w:rsidRDefault="00CE2BC0" w:rsidP="006006F3">
            <w:pPr>
              <w:jc w:val="center"/>
              <w:rPr>
                <w:b/>
              </w:rPr>
            </w:pPr>
            <w:r w:rsidRPr="005C314C">
              <w:rPr>
                <w:b/>
              </w:rPr>
              <w:t>Zebranie wychowawców klas z rodzicami:</w:t>
            </w:r>
          </w:p>
          <w:p w:rsidR="008C74B3" w:rsidRDefault="008C74B3" w:rsidP="008C74B3">
            <w:pPr>
              <w:numPr>
                <w:ilvl w:val="0"/>
                <w:numId w:val="1"/>
              </w:numPr>
              <w:tabs>
                <w:tab w:val="clear" w:pos="453"/>
              </w:tabs>
              <w:ind w:hanging="277"/>
            </w:pPr>
            <w:r>
              <w:t>Zapoznanie rodziców z wewnątrzszkolnym systemem oceniania i wymaganiami edukacyjnymi z poszczególnych zajęć edukacyjnych.</w:t>
            </w:r>
          </w:p>
          <w:p w:rsidR="008C74B3" w:rsidRDefault="008C74B3" w:rsidP="008C74B3">
            <w:pPr>
              <w:numPr>
                <w:ilvl w:val="0"/>
                <w:numId w:val="1"/>
              </w:numPr>
              <w:tabs>
                <w:tab w:val="left" w:pos="176"/>
              </w:tabs>
              <w:ind w:hanging="277"/>
            </w:pPr>
            <w:r>
              <w:t>Organizacja roku szkolnego.</w:t>
            </w:r>
          </w:p>
          <w:p w:rsidR="008C74B3" w:rsidRDefault="008C74B3" w:rsidP="008C74B3">
            <w:pPr>
              <w:numPr>
                <w:ilvl w:val="0"/>
                <w:numId w:val="1"/>
              </w:numPr>
              <w:tabs>
                <w:tab w:val="left" w:pos="176"/>
              </w:tabs>
              <w:ind w:hanging="277"/>
            </w:pPr>
            <w:r>
              <w:t>Zapoznanie ze statutem Szkoły.</w:t>
            </w:r>
          </w:p>
          <w:p w:rsidR="008C74B3" w:rsidRDefault="008C74B3" w:rsidP="008C74B3">
            <w:pPr>
              <w:numPr>
                <w:ilvl w:val="0"/>
                <w:numId w:val="1"/>
              </w:numPr>
              <w:ind w:hanging="277"/>
            </w:pPr>
            <w:r>
              <w:t>Wybór trójek klasowych.</w:t>
            </w:r>
          </w:p>
          <w:p w:rsidR="00CE2BC0" w:rsidRDefault="008C74B3" w:rsidP="008C74B3">
            <w:pPr>
              <w:numPr>
                <w:ilvl w:val="0"/>
                <w:numId w:val="1"/>
              </w:numPr>
            </w:pPr>
            <w:r>
              <w:t xml:space="preserve">Ustalenie harmonogramu imprez i wycieczek na </w:t>
            </w:r>
            <w:r w:rsidRPr="00472EBC">
              <w:rPr>
                <w:szCs w:val="28"/>
              </w:rPr>
              <w:t>bieżący rok szkolny</w:t>
            </w:r>
            <w:r>
              <w:rPr>
                <w:szCs w:val="28"/>
              </w:rPr>
              <w:t>.</w:t>
            </w:r>
          </w:p>
        </w:tc>
      </w:tr>
      <w:tr w:rsidR="00CE2BC0" w:rsidTr="006006F3">
        <w:tc>
          <w:tcPr>
            <w:tcW w:w="0" w:type="auto"/>
          </w:tcPr>
          <w:p w:rsidR="00CE2BC0" w:rsidRDefault="00CE2BC0" w:rsidP="006006F3">
            <w:pPr>
              <w:jc w:val="center"/>
            </w:pPr>
            <w:r>
              <w:t>2.</w:t>
            </w:r>
          </w:p>
        </w:tc>
        <w:tc>
          <w:tcPr>
            <w:tcW w:w="1322" w:type="dxa"/>
          </w:tcPr>
          <w:p w:rsidR="00CE2BC0" w:rsidRDefault="008C74B3" w:rsidP="008C74B3">
            <w:pPr>
              <w:jc w:val="center"/>
            </w:pPr>
            <w:r>
              <w:t>25</w:t>
            </w:r>
            <w:r w:rsidR="00CE2BC0">
              <w:t>.10.</w:t>
            </w:r>
          </w:p>
        </w:tc>
        <w:tc>
          <w:tcPr>
            <w:tcW w:w="7337" w:type="dxa"/>
          </w:tcPr>
          <w:p w:rsidR="00CE2BC0" w:rsidRPr="005C314C" w:rsidRDefault="00CE2BC0" w:rsidP="006006F3">
            <w:pPr>
              <w:ind w:left="453"/>
              <w:jc w:val="center"/>
              <w:rPr>
                <w:b/>
              </w:rPr>
            </w:pPr>
            <w:r>
              <w:rPr>
                <w:b/>
              </w:rPr>
              <w:t>DZIEŃ OTWARTY</w:t>
            </w:r>
          </w:p>
          <w:p w:rsidR="008C74B3" w:rsidRDefault="008C74B3" w:rsidP="008C74B3">
            <w:pPr>
              <w:numPr>
                <w:ilvl w:val="0"/>
                <w:numId w:val="2"/>
              </w:numPr>
            </w:pPr>
            <w:r>
              <w:t xml:space="preserve">Poinformowanie o postępach uczniów. </w:t>
            </w:r>
          </w:p>
          <w:p w:rsidR="00CE2BC0" w:rsidRDefault="008C74B3" w:rsidP="008C74B3">
            <w:pPr>
              <w:numPr>
                <w:ilvl w:val="0"/>
                <w:numId w:val="2"/>
              </w:numPr>
            </w:pPr>
            <w:r>
              <w:t>Omówienie zachowania, obecności uczniów na zajęciach.</w:t>
            </w:r>
          </w:p>
        </w:tc>
      </w:tr>
      <w:tr w:rsidR="00CE2BC0" w:rsidTr="006006F3">
        <w:tc>
          <w:tcPr>
            <w:tcW w:w="0" w:type="auto"/>
          </w:tcPr>
          <w:p w:rsidR="00CE2BC0" w:rsidRDefault="00CE2BC0" w:rsidP="006006F3">
            <w:pPr>
              <w:jc w:val="center"/>
            </w:pPr>
            <w:r>
              <w:t>3.</w:t>
            </w:r>
          </w:p>
        </w:tc>
        <w:tc>
          <w:tcPr>
            <w:tcW w:w="1322" w:type="dxa"/>
          </w:tcPr>
          <w:p w:rsidR="00CE2BC0" w:rsidRDefault="008C74B3" w:rsidP="006006F3">
            <w:pPr>
              <w:jc w:val="center"/>
            </w:pPr>
            <w:r>
              <w:t>13.12</w:t>
            </w:r>
          </w:p>
        </w:tc>
        <w:tc>
          <w:tcPr>
            <w:tcW w:w="7337" w:type="dxa"/>
          </w:tcPr>
          <w:p w:rsidR="00CE2BC0" w:rsidRPr="005C314C" w:rsidRDefault="00CE2BC0" w:rsidP="006006F3">
            <w:pPr>
              <w:jc w:val="center"/>
              <w:rPr>
                <w:b/>
              </w:rPr>
            </w:pPr>
            <w:r w:rsidRPr="005C314C">
              <w:rPr>
                <w:b/>
              </w:rPr>
              <w:t>Zebranie wychowawców klas z rodzicami:</w:t>
            </w:r>
          </w:p>
          <w:p w:rsidR="008C74B3" w:rsidRDefault="008C74B3" w:rsidP="008C74B3">
            <w:pPr>
              <w:numPr>
                <w:ilvl w:val="0"/>
                <w:numId w:val="3"/>
              </w:numPr>
            </w:pPr>
            <w:r>
              <w:t>Informacja o przewidywanych ocenach niedostatecznych na I semestr.</w:t>
            </w:r>
          </w:p>
          <w:p w:rsidR="008C74B3" w:rsidRDefault="008C74B3" w:rsidP="008C74B3">
            <w:pPr>
              <w:numPr>
                <w:ilvl w:val="0"/>
                <w:numId w:val="3"/>
              </w:numPr>
            </w:pPr>
            <w:r>
              <w:t>Informacja o postępach w nauce i zachowaniu uczniów.</w:t>
            </w:r>
          </w:p>
          <w:p w:rsidR="00CE2BC0" w:rsidRDefault="00CE2BC0" w:rsidP="006006F3">
            <w:pPr>
              <w:numPr>
                <w:ilvl w:val="0"/>
                <w:numId w:val="2"/>
              </w:numPr>
            </w:pPr>
            <w:r>
              <w:t>Pedagogizacja rodziców zgodnie z zaplanowaną tematyką.</w:t>
            </w:r>
          </w:p>
          <w:p w:rsidR="00CE2BC0" w:rsidRDefault="00CE2BC0" w:rsidP="006006F3">
            <w:pPr>
              <w:ind w:left="453"/>
            </w:pPr>
          </w:p>
        </w:tc>
      </w:tr>
      <w:tr w:rsidR="00CE2BC0" w:rsidTr="006006F3">
        <w:tc>
          <w:tcPr>
            <w:tcW w:w="0" w:type="auto"/>
          </w:tcPr>
          <w:p w:rsidR="00CE2BC0" w:rsidRDefault="00CE2BC0" w:rsidP="006006F3">
            <w:pPr>
              <w:jc w:val="center"/>
            </w:pPr>
            <w:r>
              <w:t>4.</w:t>
            </w:r>
          </w:p>
        </w:tc>
        <w:tc>
          <w:tcPr>
            <w:tcW w:w="1322" w:type="dxa"/>
          </w:tcPr>
          <w:p w:rsidR="00CE2BC0" w:rsidRDefault="008C74B3" w:rsidP="008C74B3">
            <w:pPr>
              <w:jc w:val="center"/>
            </w:pPr>
            <w:r>
              <w:t>25-27.01</w:t>
            </w:r>
          </w:p>
        </w:tc>
        <w:tc>
          <w:tcPr>
            <w:tcW w:w="7337" w:type="dxa"/>
          </w:tcPr>
          <w:p w:rsidR="008C74B3" w:rsidRPr="007C69F9" w:rsidRDefault="008C74B3" w:rsidP="008C74B3">
            <w:pPr>
              <w:jc w:val="center"/>
              <w:rPr>
                <w:b/>
              </w:rPr>
            </w:pPr>
            <w:r w:rsidRPr="007C69F9">
              <w:rPr>
                <w:b/>
              </w:rPr>
              <w:t>Wywiadówki semestralne:</w:t>
            </w:r>
          </w:p>
          <w:p w:rsidR="008C74B3" w:rsidRDefault="008C74B3" w:rsidP="008C74B3">
            <w:pPr>
              <w:numPr>
                <w:ilvl w:val="0"/>
                <w:numId w:val="3"/>
              </w:numPr>
            </w:pPr>
            <w:r>
              <w:t xml:space="preserve">Podsumowanie osiągnięć edukacyjnych klas IV - VI </w:t>
            </w:r>
          </w:p>
          <w:p w:rsidR="008C74B3" w:rsidRDefault="008C74B3" w:rsidP="008C74B3">
            <w:pPr>
              <w:ind w:left="90"/>
            </w:pPr>
            <w:r>
              <w:t>w pierwszym semestrze.</w:t>
            </w:r>
          </w:p>
          <w:p w:rsidR="00CE2BC0" w:rsidRDefault="00CE2BC0" w:rsidP="008C74B3">
            <w:pPr>
              <w:ind w:left="453"/>
              <w:jc w:val="center"/>
            </w:pPr>
          </w:p>
        </w:tc>
      </w:tr>
      <w:tr w:rsidR="00CE2BC0" w:rsidTr="006006F3">
        <w:tc>
          <w:tcPr>
            <w:tcW w:w="0" w:type="auto"/>
          </w:tcPr>
          <w:p w:rsidR="00CE2BC0" w:rsidRDefault="008C74B3" w:rsidP="008C74B3">
            <w:pPr>
              <w:jc w:val="center"/>
            </w:pPr>
            <w:r>
              <w:t>5</w:t>
            </w:r>
            <w:r w:rsidR="00CE2BC0">
              <w:t>.</w:t>
            </w:r>
          </w:p>
        </w:tc>
        <w:tc>
          <w:tcPr>
            <w:tcW w:w="1322" w:type="dxa"/>
          </w:tcPr>
          <w:p w:rsidR="00CE2BC0" w:rsidRPr="00EE7866" w:rsidRDefault="008C74B3" w:rsidP="006006F3">
            <w:pPr>
              <w:jc w:val="center"/>
            </w:pPr>
            <w:r w:rsidRPr="00EE7866">
              <w:t>21.03</w:t>
            </w:r>
          </w:p>
        </w:tc>
        <w:tc>
          <w:tcPr>
            <w:tcW w:w="7337" w:type="dxa"/>
          </w:tcPr>
          <w:p w:rsidR="00CE2BC0" w:rsidRPr="007C69F9" w:rsidRDefault="00CE2BC0" w:rsidP="006006F3">
            <w:pPr>
              <w:ind w:left="453"/>
              <w:jc w:val="center"/>
              <w:rPr>
                <w:b/>
              </w:rPr>
            </w:pPr>
            <w:r>
              <w:rPr>
                <w:b/>
              </w:rPr>
              <w:t>DZIEŃ OTWARTY</w:t>
            </w:r>
          </w:p>
          <w:p w:rsidR="00CE2BC0" w:rsidRDefault="00CE2BC0" w:rsidP="006006F3">
            <w:pPr>
              <w:numPr>
                <w:ilvl w:val="0"/>
                <w:numId w:val="3"/>
              </w:numPr>
            </w:pPr>
            <w:r>
              <w:t>Poinformowanie o bieżących ocenach.</w:t>
            </w:r>
          </w:p>
          <w:p w:rsidR="00CE2BC0" w:rsidRDefault="00CE2BC0" w:rsidP="008C74B3">
            <w:pPr>
              <w:numPr>
                <w:ilvl w:val="0"/>
                <w:numId w:val="2"/>
              </w:numPr>
            </w:pPr>
          </w:p>
        </w:tc>
      </w:tr>
      <w:tr w:rsidR="00CE2BC0" w:rsidTr="006006F3">
        <w:trPr>
          <w:trHeight w:val="2049"/>
        </w:trPr>
        <w:tc>
          <w:tcPr>
            <w:tcW w:w="0" w:type="auto"/>
          </w:tcPr>
          <w:p w:rsidR="00CE2BC0" w:rsidRDefault="008C74B3" w:rsidP="008C74B3">
            <w:pPr>
              <w:jc w:val="center"/>
            </w:pPr>
            <w:r>
              <w:t>6</w:t>
            </w:r>
            <w:r w:rsidR="00CE2BC0">
              <w:t>.</w:t>
            </w:r>
          </w:p>
        </w:tc>
        <w:tc>
          <w:tcPr>
            <w:tcW w:w="1322" w:type="dxa"/>
          </w:tcPr>
          <w:p w:rsidR="00CE2BC0" w:rsidRDefault="00CE2BC0" w:rsidP="004578EF">
            <w:pPr>
              <w:jc w:val="center"/>
            </w:pPr>
            <w:r>
              <w:t>1</w:t>
            </w:r>
            <w:r w:rsidR="004578EF">
              <w:t>6</w:t>
            </w:r>
            <w:r>
              <w:t>.05.</w:t>
            </w:r>
          </w:p>
        </w:tc>
        <w:tc>
          <w:tcPr>
            <w:tcW w:w="7337" w:type="dxa"/>
          </w:tcPr>
          <w:p w:rsidR="008C74B3" w:rsidRPr="005C314C" w:rsidRDefault="008C74B3" w:rsidP="008C74B3">
            <w:pPr>
              <w:jc w:val="center"/>
              <w:rPr>
                <w:b/>
              </w:rPr>
            </w:pPr>
            <w:r w:rsidRPr="005C314C">
              <w:rPr>
                <w:b/>
              </w:rPr>
              <w:t>Zebranie wychowawców klas z rodzicami:</w:t>
            </w:r>
          </w:p>
          <w:p w:rsidR="008C74B3" w:rsidRDefault="008C74B3" w:rsidP="008C74B3">
            <w:pPr>
              <w:numPr>
                <w:ilvl w:val="0"/>
                <w:numId w:val="4"/>
              </w:numPr>
            </w:pPr>
            <w:r>
              <w:t>Informacja o postępach w nauce i zachowaniu uczniów.</w:t>
            </w:r>
          </w:p>
          <w:p w:rsidR="008C74B3" w:rsidRDefault="008C74B3" w:rsidP="008C74B3">
            <w:pPr>
              <w:numPr>
                <w:ilvl w:val="0"/>
                <w:numId w:val="4"/>
              </w:numPr>
            </w:pPr>
            <w:r>
              <w:t>Informacja o uczniach zagrożonych ocenami niedostatecznymi.</w:t>
            </w:r>
          </w:p>
          <w:p w:rsidR="008C74B3" w:rsidRDefault="008C74B3" w:rsidP="008C74B3">
            <w:pPr>
              <w:numPr>
                <w:ilvl w:val="0"/>
                <w:numId w:val="4"/>
              </w:numPr>
            </w:pPr>
            <w:r>
              <w:t>Pedagogizacja rodziców -  „Bezpieczeństwo dzieci podczas wakacji.”</w:t>
            </w:r>
          </w:p>
          <w:p w:rsidR="008C74B3" w:rsidRDefault="008C74B3" w:rsidP="008C74B3">
            <w:pPr>
              <w:numPr>
                <w:ilvl w:val="0"/>
                <w:numId w:val="4"/>
              </w:numPr>
            </w:pPr>
            <w:r>
              <w:t>Podsumowanie pracy uczniów w roku szkolnym 2016/17</w:t>
            </w:r>
          </w:p>
          <w:p w:rsidR="00CE2BC0" w:rsidRDefault="00CE2BC0" w:rsidP="00921A6E">
            <w:pPr>
              <w:ind w:left="90"/>
            </w:pPr>
          </w:p>
        </w:tc>
      </w:tr>
    </w:tbl>
    <w:p w:rsidR="00CE2BC0" w:rsidRDefault="00CE2BC0" w:rsidP="00CE2BC0"/>
    <w:p w:rsidR="00CE2BC0" w:rsidRDefault="00CE2BC0" w:rsidP="00CE2BC0"/>
    <w:p w:rsidR="00CE2BC0" w:rsidRDefault="00CE2BC0"/>
    <w:sectPr w:rsidR="00CE2BC0" w:rsidSect="0073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B24"/>
    <w:multiLevelType w:val="hybridMultilevel"/>
    <w:tmpl w:val="99C8FA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F0D32"/>
    <w:multiLevelType w:val="hybridMultilevel"/>
    <w:tmpl w:val="4A2015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4216F"/>
    <w:multiLevelType w:val="hybridMultilevel"/>
    <w:tmpl w:val="6B24CCB8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613D8"/>
    <w:multiLevelType w:val="hybridMultilevel"/>
    <w:tmpl w:val="B00672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649DB"/>
    <w:multiLevelType w:val="hybridMultilevel"/>
    <w:tmpl w:val="2A705B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83689"/>
    <w:multiLevelType w:val="hybridMultilevel"/>
    <w:tmpl w:val="C568C406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420AF"/>
    <w:multiLevelType w:val="hybridMultilevel"/>
    <w:tmpl w:val="0BCA860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6A7A3F"/>
    <w:multiLevelType w:val="hybridMultilevel"/>
    <w:tmpl w:val="39A499F6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13879"/>
    <w:multiLevelType w:val="hybridMultilevel"/>
    <w:tmpl w:val="63EAA342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7717A5"/>
    <w:multiLevelType w:val="hybridMultilevel"/>
    <w:tmpl w:val="CDCA58E2"/>
    <w:lvl w:ilvl="0" w:tplc="0415000B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0">
    <w:nsid w:val="57372128"/>
    <w:multiLevelType w:val="hybridMultilevel"/>
    <w:tmpl w:val="6486E55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502F9"/>
    <w:multiLevelType w:val="hybridMultilevel"/>
    <w:tmpl w:val="566E0E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95AD6"/>
    <w:multiLevelType w:val="hybridMultilevel"/>
    <w:tmpl w:val="23D2B3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45"/>
    <w:rsid w:val="000D2D12"/>
    <w:rsid w:val="0011697B"/>
    <w:rsid w:val="001F10C6"/>
    <w:rsid w:val="00220FEA"/>
    <w:rsid w:val="0023460C"/>
    <w:rsid w:val="00237FD8"/>
    <w:rsid w:val="002A25E5"/>
    <w:rsid w:val="00443040"/>
    <w:rsid w:val="004578EF"/>
    <w:rsid w:val="00472EBC"/>
    <w:rsid w:val="004D2ADA"/>
    <w:rsid w:val="0053128C"/>
    <w:rsid w:val="00547A6D"/>
    <w:rsid w:val="005C314C"/>
    <w:rsid w:val="006D0BFA"/>
    <w:rsid w:val="007016CF"/>
    <w:rsid w:val="0073016F"/>
    <w:rsid w:val="007C69F9"/>
    <w:rsid w:val="00876CF0"/>
    <w:rsid w:val="008C74B3"/>
    <w:rsid w:val="00921A6E"/>
    <w:rsid w:val="009739AE"/>
    <w:rsid w:val="00A96F28"/>
    <w:rsid w:val="00AE6418"/>
    <w:rsid w:val="00B9176E"/>
    <w:rsid w:val="00C01FC5"/>
    <w:rsid w:val="00C86498"/>
    <w:rsid w:val="00CE2BC0"/>
    <w:rsid w:val="00EE7866"/>
    <w:rsid w:val="00EF3245"/>
    <w:rsid w:val="00F5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2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72E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2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72E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nr 1 w Bukownie</dc:creator>
  <cp:lastModifiedBy>Mirek</cp:lastModifiedBy>
  <cp:revision>2</cp:revision>
  <dcterms:created xsi:type="dcterms:W3CDTF">2017-04-24T09:20:00Z</dcterms:created>
  <dcterms:modified xsi:type="dcterms:W3CDTF">2017-04-24T09:20:00Z</dcterms:modified>
</cp:coreProperties>
</file>