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CF" w:rsidRDefault="006A509D" w:rsidP="00E95E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EDUKACYJNE Z ZAJĘĆ ARTYSTYCZNYCH</w:t>
      </w:r>
    </w:p>
    <w:p w:rsidR="006A509D" w:rsidRPr="00865F61" w:rsidRDefault="00E95ECF" w:rsidP="00E95E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2017/2018</w:t>
      </w:r>
    </w:p>
    <w:p w:rsidR="00E95ECF" w:rsidRDefault="00E95ECF" w:rsidP="00865F6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5F61" w:rsidRPr="00865F61" w:rsidRDefault="00865F61" w:rsidP="00865F6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Opracowała: Julita Gałązka</w:t>
      </w:r>
    </w:p>
    <w:p w:rsidR="00865F61" w:rsidRPr="006A509D" w:rsidRDefault="00865F61" w:rsidP="00865F6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09D" w:rsidRPr="006A509D" w:rsidRDefault="006A509D" w:rsidP="006A50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 względu na indywidualizację wymagań wynikających ze specyfikacji zajęć </w:t>
      </w:r>
      <w:r w:rsidR="00865F61" w:rsidRPr="00865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6A5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rtystycznych</w:t>
      </w:r>
      <w:r w:rsidR="00865F61" w:rsidRPr="00865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A5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obejmuje następujące obszary:</w:t>
      </w:r>
    </w:p>
    <w:p w:rsidR="006A509D" w:rsidRPr="00865F61" w:rsidRDefault="006A509D" w:rsidP="00865F6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i wysiłek włożony w pracę twórczą.</w:t>
      </w:r>
    </w:p>
    <w:p w:rsidR="006A509D" w:rsidRPr="00865F61" w:rsidRDefault="006A509D" w:rsidP="00865F6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i aktywność na zajęciach.</w:t>
      </w:r>
    </w:p>
    <w:p w:rsidR="006A509D" w:rsidRPr="00865F61" w:rsidRDefault="006A509D" w:rsidP="00865F6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Celowość podejmowania działań, systematyczność, wytrwałość w pracy.</w:t>
      </w:r>
    </w:p>
    <w:p w:rsidR="006A509D" w:rsidRPr="00865F61" w:rsidRDefault="006A509D" w:rsidP="00865F6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 w planowaniu pracy.</w:t>
      </w:r>
    </w:p>
    <w:p w:rsidR="006A509D" w:rsidRPr="00865F61" w:rsidRDefault="006A509D" w:rsidP="00865F6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artystyczne powstających prac plastycznych/prezentacji tanecznych/teatralnych/muzycznych w odniesieniu do zdolności, temperamentu twórczego, indywidualności ucznia.</w:t>
      </w:r>
    </w:p>
    <w:p w:rsidR="006A509D" w:rsidRPr="00865F61" w:rsidRDefault="006A509D" w:rsidP="00865F6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Łączenie umiejętności praktycznych z wiedzą: znajomość i posługiwanie się terminami</w:t>
      </w:r>
    </w:p>
    <w:p w:rsidR="006A509D" w:rsidRPr="00865F61" w:rsidRDefault="006A509D" w:rsidP="00865F6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teatru.</w:t>
      </w:r>
    </w:p>
    <w:p w:rsidR="006A509D" w:rsidRPr="00865F61" w:rsidRDefault="006A509D" w:rsidP="00865F6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uczniów posiadających specyficzne trudności w nauce stosuje się zalecenia poradni zawarte w opiniach i orzeczeniach. W tych przypadkach nauczyciel zwraca szczególną uwagę na wkład pracy ucznia i zaangażowanie.</w:t>
      </w:r>
    </w:p>
    <w:p w:rsidR="006A509D" w:rsidRDefault="006A509D" w:rsidP="006A50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09D" w:rsidRPr="006A509D" w:rsidRDefault="006A509D" w:rsidP="006A50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Ocenie podlegają następujące formy pracy ucznia:</w:t>
      </w:r>
    </w:p>
    <w:p w:rsidR="006A509D" w:rsidRPr="00865F61" w:rsidRDefault="006A509D" w:rsidP="00865F6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grupie</w:t>
      </w:r>
    </w:p>
    <w:p w:rsidR="006A509D" w:rsidRPr="00865F61" w:rsidRDefault="006A509D" w:rsidP="00865F6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indywidualna</w:t>
      </w:r>
    </w:p>
    <w:p w:rsidR="006A509D" w:rsidRPr="00865F61" w:rsidRDefault="006A509D" w:rsidP="00865F6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teoretyczno – praktyczne</w:t>
      </w:r>
    </w:p>
    <w:p w:rsidR="006A509D" w:rsidRPr="00865F61" w:rsidRDefault="006A509D" w:rsidP="00865F6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konkursach, przeglądach, prezentacjach, wystawach</w:t>
      </w:r>
    </w:p>
    <w:p w:rsidR="006A509D" w:rsidRPr="00865F61" w:rsidRDefault="006A509D" w:rsidP="00865F6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</w:t>
      </w:r>
    </w:p>
    <w:p w:rsidR="006A509D" w:rsidRPr="00865F61" w:rsidRDefault="006A509D" w:rsidP="00865F6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lekcji</w:t>
      </w:r>
    </w:p>
    <w:p w:rsidR="006A509D" w:rsidRPr="00865F61" w:rsidRDefault="006A509D" w:rsidP="00865F6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uczestnictwo w życiu artystycznym szkoły i środowiska</w:t>
      </w:r>
    </w:p>
    <w:p w:rsidR="006A509D" w:rsidRPr="00865F61" w:rsidRDefault="006A509D" w:rsidP="00865F6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ponadprogramowe wynikające z zainteresowań i zdolności ucznia</w:t>
      </w:r>
    </w:p>
    <w:p w:rsidR="006A509D" w:rsidRPr="006A509D" w:rsidRDefault="006A509D" w:rsidP="006A50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na poszczególne oceny:</w:t>
      </w:r>
    </w:p>
    <w:p w:rsidR="006A509D" w:rsidRPr="006A509D" w:rsidRDefault="006A509D" w:rsidP="006A50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celującą otrzymuje uczeń, który:</w:t>
      </w:r>
    </w:p>
    <w:p w:rsidR="006A509D" w:rsidRPr="00865F61" w:rsidRDefault="006A509D" w:rsidP="00865F6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zakres wiadomości i umiejętności objętych programem w stopniu bardzo</w:t>
      </w:r>
      <w:r w:rsid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dobrym.</w:t>
      </w:r>
    </w:p>
    <w:p w:rsidR="006A509D" w:rsidRPr="00865F61" w:rsidRDefault="006A509D" w:rsidP="00865F6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Aktywnie uczestniczy w życiu artystycznym szkoły i środowiska.</w:t>
      </w:r>
    </w:p>
    <w:p w:rsidR="006A509D" w:rsidRPr="00865F61" w:rsidRDefault="006A509D" w:rsidP="00865F6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konkursach, przeglądach, prezentacjach, wystawach.</w:t>
      </w:r>
    </w:p>
    <w:p w:rsidR="006A509D" w:rsidRPr="00865F61" w:rsidRDefault="006A509D" w:rsidP="00865F6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szczególnie oryginalnymi i twórczymi osiągnięciami, opierającymi się na</w:t>
      </w:r>
      <w:r w:rsid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gruntownej wiedzy wykraczającej poza wymagania programowe oraz umiejętnością zastosowania tych osiągnięć w praktyce.</w:t>
      </w:r>
    </w:p>
    <w:p w:rsidR="006A509D" w:rsidRPr="00865F61" w:rsidRDefault="006A509D" w:rsidP="00865F6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dużą aktywnością na lekcji.</w:t>
      </w:r>
    </w:p>
    <w:p w:rsidR="006A509D" w:rsidRPr="00865F61" w:rsidRDefault="006A509D" w:rsidP="00865F6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Widać jego pasję w rozwijaniu swoich zainteresowań.</w:t>
      </w:r>
    </w:p>
    <w:p w:rsidR="006A509D" w:rsidRDefault="006A509D" w:rsidP="006A50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09D" w:rsidRPr="006A509D" w:rsidRDefault="006A509D" w:rsidP="006A50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bardzo dobrą otrzymuje uczeń, który:</w:t>
      </w:r>
    </w:p>
    <w:p w:rsidR="006A509D" w:rsidRPr="006A509D" w:rsidRDefault="006A509D" w:rsidP="006A509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09D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wiadomości i umiejętności objętych programem.</w:t>
      </w:r>
    </w:p>
    <w:p w:rsidR="006A509D" w:rsidRPr="006A509D" w:rsidRDefault="006A509D" w:rsidP="006A509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09D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Twórczo wypełnia powierzoną rolę w grupie, jest pomysłowy, kreatywny i samodzielny.</w:t>
      </w:r>
    </w:p>
    <w:p w:rsidR="006A509D" w:rsidRPr="006A509D" w:rsidRDefault="006A509D" w:rsidP="006A509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09D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Twórczo wykorzystuje wiedzę i umiejętności w pracach plastycznych/prezentacjach tanecznych/teatralnych/muzycznych.</w:t>
      </w:r>
    </w:p>
    <w:p w:rsidR="006A509D" w:rsidRPr="006A509D" w:rsidRDefault="006A509D" w:rsidP="006A509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09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oryginalnością pomysłów.</w:t>
      </w:r>
    </w:p>
    <w:p w:rsidR="006A509D" w:rsidRPr="006A509D" w:rsidRDefault="006A509D" w:rsidP="006A509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09D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przedsięwzięciach artystycznych.</w:t>
      </w:r>
    </w:p>
    <w:p w:rsidR="006A509D" w:rsidRDefault="006A509D" w:rsidP="006A50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09D" w:rsidRPr="00865F61" w:rsidRDefault="006A509D" w:rsidP="006A50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dobrą otrzymuje uczeń, który:</w:t>
      </w:r>
    </w:p>
    <w:p w:rsidR="006A509D" w:rsidRPr="006A509D" w:rsidRDefault="006A509D" w:rsidP="006A509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09D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zakres wiadomości i umiejętności objętych programem w stopniu średnim.</w:t>
      </w:r>
    </w:p>
    <w:p w:rsidR="006A509D" w:rsidRPr="006A509D" w:rsidRDefault="006A509D" w:rsidP="006A509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09D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Pracuje systematycznie i efektywnie, indywidualnie i w grupie.</w:t>
      </w:r>
    </w:p>
    <w:p w:rsidR="006A509D" w:rsidRPr="006A509D" w:rsidRDefault="006A509D" w:rsidP="006A509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09D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Pracuje w grupie zgodnie z podziałem na role.</w:t>
      </w:r>
    </w:p>
    <w:p w:rsidR="006A509D" w:rsidRPr="006A509D" w:rsidRDefault="006A509D" w:rsidP="006A509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09D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posługuje się terminologią przedmiotową i rozwiązuje typowe problemy.</w:t>
      </w:r>
    </w:p>
    <w:p w:rsidR="006A509D" w:rsidRDefault="006A509D" w:rsidP="006A50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09D" w:rsidRPr="006A509D" w:rsidRDefault="006A509D" w:rsidP="006A50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dostateczną otrzymuje uczeń, który:</w:t>
      </w:r>
    </w:p>
    <w:p w:rsidR="006A509D" w:rsidRPr="006A509D" w:rsidRDefault="006A509D" w:rsidP="006A509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09D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zakres wiadomości i umiejętności na poziomie nieprzekraczającym wymagań określonych w podstawie programowej.</w:t>
      </w:r>
    </w:p>
    <w:p w:rsidR="006A509D" w:rsidRPr="006A509D" w:rsidRDefault="006A509D" w:rsidP="006A509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09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Zadaną pracę wykonuje z instruktażem i pomocą.</w:t>
      </w:r>
    </w:p>
    <w:p w:rsidR="006A509D" w:rsidRPr="006A509D" w:rsidRDefault="006A509D" w:rsidP="006A509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09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różne zadania, ale efekty nie są wyczerpujące i dokładne.</w:t>
      </w:r>
    </w:p>
    <w:p w:rsidR="006A509D" w:rsidRPr="006A509D" w:rsidRDefault="006A509D" w:rsidP="006A509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09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według typowych wzorów.</w:t>
      </w:r>
    </w:p>
    <w:p w:rsidR="006A509D" w:rsidRPr="006A509D" w:rsidRDefault="006A509D" w:rsidP="006A509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09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niewielką aktywnością na lekcjach.</w:t>
      </w:r>
    </w:p>
    <w:p w:rsidR="006A509D" w:rsidRDefault="006A509D" w:rsidP="006A50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09D" w:rsidRPr="006A509D" w:rsidRDefault="006A509D" w:rsidP="006A50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dopuszczającą otrzymuje uczeń, który:</w:t>
      </w:r>
    </w:p>
    <w:p w:rsidR="006A509D" w:rsidRPr="00865F61" w:rsidRDefault="006A509D" w:rsidP="00865F61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 nikłym zakresie wiadomości i umiejętności objęte programem.</w:t>
      </w:r>
    </w:p>
    <w:p w:rsidR="006A509D" w:rsidRPr="00865F61" w:rsidRDefault="006A509D" w:rsidP="00865F61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wystarczającej aktywności na lekcji, pracuje niesystematycznie.</w:t>
      </w:r>
    </w:p>
    <w:p w:rsidR="006A509D" w:rsidRPr="00865F61" w:rsidRDefault="006A509D" w:rsidP="00865F61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Niestarannie wykonuje swoje zadania.</w:t>
      </w:r>
    </w:p>
    <w:p w:rsidR="00865F61" w:rsidRDefault="006A509D" w:rsidP="00865F61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najprostsze prace z pomocą nauczyciela.</w:t>
      </w:r>
    </w:p>
    <w:p w:rsidR="00865F61" w:rsidRPr="00865F61" w:rsidRDefault="00865F61" w:rsidP="00865F6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niedostateczną</w:t>
      </w:r>
      <w:r w:rsidRPr="00865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otrzymuje uczeń, który:</w:t>
      </w:r>
    </w:p>
    <w:p w:rsidR="00865F61" w:rsidRDefault="00865F61" w:rsidP="00865F61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est z reguły nieobecny na lekcjach bez usprawiedliwienia lub nie wykazuje zupełnie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postawy twórczej w działaniu na zajęciach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5F61" w:rsidRDefault="00865F61" w:rsidP="00865F61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est stale nieprzygotowany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do lekcji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posiada wymaganych materiałów </w:t>
      </w: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 i plastycznych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5F61" w:rsidRPr="00865F61" w:rsidRDefault="00865F61" w:rsidP="00865F61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wykazuje chęci zdobywania wiedzy i nie posiada minimalnych wiadomości objętych programem z zakresu wiedzy o sztuce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teatrze.</w:t>
      </w:r>
    </w:p>
    <w:p w:rsidR="00865F61" w:rsidRPr="00865F61" w:rsidRDefault="00865F61" w:rsidP="00865F61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ie wykonuje poleceń nauczyciela, ćwiczeń, prac plastycznych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5F61" w:rsidRPr="00865F61" w:rsidRDefault="00865F61" w:rsidP="00865F61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ie dokonuje oceny własnej oraz innych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5F61" w:rsidRPr="00865F61" w:rsidRDefault="00865F61" w:rsidP="00865F61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65F61">
        <w:rPr>
          <w:rFonts w:ascii="Times New Roman" w:eastAsia="Times New Roman" w:hAnsi="Times New Roman" w:cs="Times New Roman"/>
          <w:sz w:val="24"/>
          <w:szCs w:val="24"/>
          <w:lang w:eastAsia="pl-PL"/>
        </w:rPr>
        <w:t>ie wykazuje woli zmiany postawy i poprawy.</w:t>
      </w:r>
    </w:p>
    <w:p w:rsidR="00865F61" w:rsidRPr="00865F61" w:rsidRDefault="00865F61" w:rsidP="00865F61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65F61" w:rsidRPr="00865F61" w:rsidSect="0006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4A"/>
    <w:multiLevelType w:val="hybridMultilevel"/>
    <w:tmpl w:val="26308B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7097"/>
    <w:multiLevelType w:val="hybridMultilevel"/>
    <w:tmpl w:val="312E2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205A"/>
    <w:multiLevelType w:val="hybridMultilevel"/>
    <w:tmpl w:val="694C0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F2F25"/>
    <w:multiLevelType w:val="hybridMultilevel"/>
    <w:tmpl w:val="CB88D6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65350"/>
    <w:multiLevelType w:val="hybridMultilevel"/>
    <w:tmpl w:val="D0E0AA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35BCC"/>
    <w:multiLevelType w:val="hybridMultilevel"/>
    <w:tmpl w:val="B32C1B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C5715"/>
    <w:multiLevelType w:val="hybridMultilevel"/>
    <w:tmpl w:val="BE429C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C1086"/>
    <w:multiLevelType w:val="hybridMultilevel"/>
    <w:tmpl w:val="2848B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80095"/>
    <w:multiLevelType w:val="hybridMultilevel"/>
    <w:tmpl w:val="EA2299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E6535"/>
    <w:multiLevelType w:val="hybridMultilevel"/>
    <w:tmpl w:val="D244FF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76A11"/>
    <w:multiLevelType w:val="hybridMultilevel"/>
    <w:tmpl w:val="B5CE36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03077"/>
    <w:multiLevelType w:val="hybridMultilevel"/>
    <w:tmpl w:val="E4E230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F2027"/>
    <w:multiLevelType w:val="hybridMultilevel"/>
    <w:tmpl w:val="4AA40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93EB0"/>
    <w:multiLevelType w:val="hybridMultilevel"/>
    <w:tmpl w:val="F39648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11CE5"/>
    <w:multiLevelType w:val="hybridMultilevel"/>
    <w:tmpl w:val="47F02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5"/>
  </w:num>
  <w:num w:numId="11">
    <w:abstractNumId w:val="0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09D"/>
    <w:rsid w:val="0006440B"/>
    <w:rsid w:val="006A509D"/>
    <w:rsid w:val="00865F61"/>
    <w:rsid w:val="009D2087"/>
    <w:rsid w:val="00E9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50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5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JULITA</cp:lastModifiedBy>
  <cp:revision>2</cp:revision>
  <dcterms:created xsi:type="dcterms:W3CDTF">2017-09-12T19:03:00Z</dcterms:created>
  <dcterms:modified xsi:type="dcterms:W3CDTF">2017-09-12T19:31:00Z</dcterms:modified>
</cp:coreProperties>
</file>