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D" w:rsidRDefault="00A8590D" w:rsidP="00A8590D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jc w:val="center"/>
        <w:rPr>
          <w:rStyle w:val="Pogrubienie"/>
          <w:color w:val="000000"/>
          <w:spacing w:val="-2"/>
          <w:szCs w:val="28"/>
        </w:rPr>
      </w:pPr>
      <w:r w:rsidRPr="00A8590D">
        <w:rPr>
          <w:rStyle w:val="Pogrubienie"/>
          <w:color w:val="000000"/>
          <w:spacing w:val="-2"/>
          <w:szCs w:val="28"/>
        </w:rPr>
        <w:t>Wymagania edukacyjne w edukacji wczesnoszkolnej - wyznaczniki ocen bieżących w klasie I</w:t>
      </w:r>
    </w:p>
    <w:p w:rsidR="00963ED5" w:rsidRDefault="00963ED5" w:rsidP="00A8590D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/>
        <w:rPr>
          <w:color w:val="000000"/>
          <w:sz w:val="28"/>
          <w:szCs w:val="28"/>
        </w:rPr>
      </w:pPr>
      <w:r w:rsidRPr="00963ED5">
        <w:rPr>
          <w:color w:val="000000"/>
          <w:spacing w:val="-1"/>
          <w:sz w:val="28"/>
          <w:szCs w:val="28"/>
        </w:rPr>
        <w:t>Przy ocenianiu bieżącym w klasach I</w:t>
      </w:r>
      <w:r w:rsidR="00A8590D"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-</w:t>
      </w:r>
      <w:r w:rsidR="00A8590D"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III oprócz oceny opisowej stosuje się symbole cyfrowe </w:t>
      </w:r>
      <w:r w:rsidRPr="00963ED5">
        <w:rPr>
          <w:color w:val="000000"/>
          <w:sz w:val="28"/>
          <w:szCs w:val="28"/>
        </w:rPr>
        <w:t>w skali 1-6. W klasie I w skali cyfrowej 2-6.</w:t>
      </w:r>
    </w:p>
    <w:p w:rsidR="00963ED5" w:rsidRDefault="00963ED5" w:rsidP="00963ED5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rPr>
          <w:color w:val="000000"/>
          <w:sz w:val="28"/>
          <w:szCs w:val="28"/>
        </w:rPr>
      </w:pPr>
    </w:p>
    <w:p w:rsidR="00963ED5" w:rsidRPr="00963ED5" w:rsidRDefault="00050A58" w:rsidP="00963ED5">
      <w:pPr>
        <w:pStyle w:val="Nagwek1"/>
        <w:rPr>
          <w:color w:val="2D2D2D"/>
          <w:sz w:val="21"/>
          <w:szCs w:val="21"/>
        </w:rPr>
      </w:pPr>
      <w:r>
        <w:rPr>
          <w:rStyle w:val="Pogrubienie"/>
          <w:b/>
          <w:bCs w:val="0"/>
        </w:rPr>
        <w:t>EDUKACJA POLONISTYCZNA</w:t>
      </w:r>
    </w:p>
    <w:p w:rsidR="00963ED5" w:rsidRPr="00963ED5" w:rsidRDefault="00963ED5" w:rsidP="002D688A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Czytanie</w:t>
      </w:r>
      <w:r w:rsidRPr="00963ED5">
        <w:t>: czyta płynnie zdaniami krótkie teksty bez przygotowania, zachowuje</w:t>
      </w:r>
      <w:r w:rsidR="0084222F">
        <w:t xml:space="preserve"> </w:t>
      </w:r>
      <w:r w:rsidRPr="00963ED5">
        <w:t>odpowiednie</w:t>
      </w:r>
      <w:r w:rsidR="0084222F">
        <w:t xml:space="preserve">   </w:t>
      </w:r>
      <w:r w:rsidRPr="00963ED5">
        <w:t>tempo,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cicho</w:t>
      </w:r>
      <w:r w:rsidR="0084222F">
        <w:t xml:space="preserve"> </w:t>
      </w:r>
      <w:r w:rsidRPr="00963ED5">
        <w:t>ze</w:t>
      </w:r>
      <w:r w:rsidR="0084222F">
        <w:t xml:space="preserve"> </w:t>
      </w:r>
      <w:r w:rsidRPr="00963ED5">
        <w:t>zrozumieniem,</w:t>
      </w:r>
      <w:r w:rsidR="0084222F">
        <w:t xml:space="preserve"> </w:t>
      </w:r>
      <w:r w:rsidRPr="00963ED5">
        <w:t>odpowiada</w:t>
      </w:r>
      <w:r w:rsidR="0084222F">
        <w:t xml:space="preserve"> </w:t>
      </w:r>
      <w:r w:rsidRPr="00963ED5">
        <w:t>prawidłowo</w:t>
      </w:r>
      <w:r w:rsidR="0084222F">
        <w:t xml:space="preserve"> </w:t>
      </w:r>
      <w:r w:rsidRPr="00963ED5">
        <w:t>na wszystkie</w:t>
      </w:r>
      <w:r w:rsidR="0084222F">
        <w:t xml:space="preserve"> </w:t>
      </w:r>
      <w:r w:rsidRPr="00963ED5">
        <w:t>zadane</w:t>
      </w:r>
      <w:r w:rsidR="0084222F">
        <w:t xml:space="preserve"> </w:t>
      </w:r>
      <w:r w:rsidRPr="00963ED5">
        <w:t>pytania,</w:t>
      </w:r>
      <w:r w:rsidR="0084222F">
        <w:t xml:space="preserve"> </w:t>
      </w:r>
      <w:r w:rsidRPr="00963ED5">
        <w:t>wyróżnia</w:t>
      </w:r>
      <w:r w:rsidR="0084222F">
        <w:t xml:space="preserve"> </w:t>
      </w:r>
      <w:r w:rsidRPr="00963ED5">
        <w:t>bohaterów</w:t>
      </w:r>
      <w:r w:rsidR="0084222F">
        <w:t xml:space="preserve"> </w:t>
      </w:r>
      <w:r w:rsidRPr="00963ED5">
        <w:t>utworu</w:t>
      </w:r>
      <w:r w:rsidR="0084222F">
        <w:t xml:space="preserve"> </w:t>
      </w:r>
      <w:r w:rsidRPr="00963ED5">
        <w:t>literackiego,</w:t>
      </w:r>
      <w:r w:rsidR="0084222F">
        <w:t xml:space="preserve">  </w:t>
      </w:r>
      <w:r w:rsidRPr="00963ED5">
        <w:t> potrafi </w:t>
      </w:r>
      <w:r w:rsidRPr="00963ED5">
        <w:rPr>
          <w:spacing w:val="-8"/>
        </w:rPr>
        <w:t>określić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przeżycia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postaci</w:t>
      </w:r>
      <w:r w:rsidR="0084222F">
        <w:rPr>
          <w:spacing w:val="-8"/>
        </w:rPr>
        <w:t xml:space="preserve"> </w:t>
      </w:r>
      <w:r w:rsidR="00A8590D">
        <w:rPr>
          <w:spacing w:val="-8"/>
        </w:rPr>
        <w:t> w</w:t>
      </w:r>
      <w:r w:rsidR="0084222F">
        <w:rPr>
          <w:spacing w:val="-8"/>
        </w:rPr>
        <w:t xml:space="preserve"> </w:t>
      </w:r>
      <w:r w:rsidR="00A8590D">
        <w:rPr>
          <w:spacing w:val="-8"/>
        </w:rPr>
        <w:t xml:space="preserve"> utworze literackim, </w:t>
      </w:r>
      <w:r w:rsidRPr="00963ED5">
        <w:rPr>
          <w:spacing w:val="-8"/>
        </w:rPr>
        <w:t>czyta</w:t>
      </w:r>
      <w:r w:rsidR="00A8590D">
        <w:rPr>
          <w:spacing w:val="-8"/>
        </w:rPr>
        <w:t xml:space="preserve"> </w:t>
      </w:r>
      <w:r w:rsidRPr="00963ED5">
        <w:rPr>
          <w:spacing w:val="-8"/>
        </w:rPr>
        <w:t>książki</w:t>
      </w:r>
      <w:r w:rsidR="00A8590D">
        <w:rPr>
          <w:spacing w:val="-8"/>
        </w:rPr>
        <w:t xml:space="preserve"> i korzysta </w:t>
      </w:r>
      <w:r w:rsidR="00A8590D">
        <w:t>z księgozbioru</w:t>
      </w:r>
      <w:r w:rsidRPr="00963ED5">
        <w:t xml:space="preserve"> bibliotecznego, w sposób ekspresywny wyraża treści przeczytanego utworu,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1"/>
          <w:u w:val="single"/>
        </w:rPr>
        <w:t>Pisanie:</w:t>
      </w:r>
      <w:r w:rsidR="0084222F">
        <w:rPr>
          <w:spacing w:val="-1"/>
        </w:rPr>
        <w:t xml:space="preserve">  </w:t>
      </w:r>
      <w:r w:rsidRPr="00963ED5">
        <w:rPr>
          <w:spacing w:val="-1"/>
        </w:rPr>
        <w:t>pisze bezbłędnie z pamięci</w:t>
      </w:r>
      <w:r w:rsidR="0084222F">
        <w:rPr>
          <w:spacing w:val="-1"/>
        </w:rPr>
        <w:t xml:space="preserve"> </w:t>
      </w:r>
      <w:r w:rsidRPr="00963ED5">
        <w:rPr>
          <w:spacing w:val="-1"/>
        </w:rPr>
        <w:t> zachow</w:t>
      </w:r>
      <w:r w:rsidR="00A8590D">
        <w:rPr>
          <w:spacing w:val="-1"/>
        </w:rPr>
        <w:t>ując prawidłowy kształt liter i </w:t>
      </w:r>
      <w:r w:rsidRPr="00963ED5">
        <w:rPr>
          <w:spacing w:val="-1"/>
        </w:rPr>
        <w:t>ich </w:t>
      </w:r>
      <w:r w:rsidRPr="00963ED5">
        <w:t>połączeń, bezbłędnie przepisuje tekst drukowany, rozróżnia znaki interpunkcyjne, rozpoznaje rodzaje zdań,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Mówienie:</w:t>
      </w:r>
      <w:r w:rsidRPr="00963ED5">
        <w:t> samodzielnie tworzy wielozdaniowe wypowiedzi na dowolny temat, zawsze</w:t>
      </w:r>
      <w:r w:rsidR="0084222F">
        <w:t xml:space="preserve">  </w:t>
      </w:r>
      <w:r w:rsidRPr="00963ED5">
        <w:t>uczestniczy</w:t>
      </w:r>
      <w:r w:rsidR="0084222F">
        <w:t xml:space="preserve">  </w:t>
      </w:r>
      <w:r w:rsidRPr="00963ED5">
        <w:t>w</w:t>
      </w:r>
      <w:r w:rsidR="0084222F">
        <w:t xml:space="preserve">  </w:t>
      </w:r>
      <w:r w:rsidRPr="00963ED5">
        <w:t>dyskusji,</w:t>
      </w:r>
      <w:r w:rsidR="0084222F">
        <w:t xml:space="preserve">  </w:t>
      </w:r>
      <w:r w:rsidRPr="00963ED5">
        <w:t>ma</w:t>
      </w:r>
      <w:r w:rsidR="0084222F">
        <w:t xml:space="preserve">  </w:t>
      </w:r>
      <w:r w:rsidRPr="00963ED5">
        <w:t>bogaty</w:t>
      </w:r>
      <w:r w:rsidR="0084222F">
        <w:t xml:space="preserve">  </w:t>
      </w:r>
      <w:r w:rsidRPr="00963ED5">
        <w:t>zasób</w:t>
      </w:r>
      <w:r w:rsidR="0084222F">
        <w:t xml:space="preserve">  </w:t>
      </w:r>
      <w:r w:rsidRPr="00963ED5">
        <w:t>słownictwa,</w:t>
      </w:r>
      <w:r w:rsidR="0084222F">
        <w:t xml:space="preserve">  </w:t>
      </w:r>
      <w:r w:rsidRPr="00963ED5">
        <w:t>tworzy </w:t>
      </w:r>
      <w:r w:rsidRPr="00963ED5">
        <w:rPr>
          <w:spacing w:val="-1"/>
        </w:rPr>
        <w:t>wypowiedzi logiczne, zrozumiałe i poprawne gramatycznie, nie popełnia błędów </w:t>
      </w:r>
      <w:r w:rsidRPr="00963ED5">
        <w:rPr>
          <w:spacing w:val="-8"/>
        </w:rPr>
        <w:t>językowych,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planuje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i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angażuje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się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w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tworzoną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formę</w:t>
      </w:r>
      <w:r w:rsidR="0084222F">
        <w:rPr>
          <w:spacing w:val="-8"/>
        </w:rPr>
        <w:t xml:space="preserve"> </w:t>
      </w:r>
      <w:r w:rsidRPr="00963ED5">
        <w:rPr>
          <w:spacing w:val="-8"/>
        </w:rPr>
        <w:t> teatralną,</w:t>
      </w:r>
      <w:r w:rsidR="0084222F">
        <w:rPr>
          <w:spacing w:val="-8"/>
        </w:rPr>
        <w:t xml:space="preserve">  </w:t>
      </w:r>
      <w:r w:rsidRPr="00963ED5">
        <w:rPr>
          <w:spacing w:val="-8"/>
        </w:rPr>
        <w:t>tworzy </w:t>
      </w:r>
      <w:r w:rsidRPr="00963ED5">
        <w:t>przedstawienia za pomocą różnych technik: kukiełki, teatr cieni i inne.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uważnie słucha i rozumie wypowiedzi innych, ze zrozumieniem słucha zagadek.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color w:val="000000"/>
        </w:rPr>
        <w:t> </w:t>
      </w:r>
    </w:p>
    <w:p w:rsidR="00963ED5" w:rsidRPr="00963ED5" w:rsidRDefault="00963ED5" w:rsidP="002D688A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7"/>
          <w:u w:val="single"/>
        </w:rPr>
        <w:t>Czytanie: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czyta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płynnie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zdaniami</w:t>
      </w:r>
      <w:r w:rsidR="00285153">
        <w:rPr>
          <w:spacing w:val="-7"/>
        </w:rPr>
        <w:t xml:space="preserve"> </w:t>
      </w:r>
      <w:r w:rsidRPr="00963ED5">
        <w:rPr>
          <w:spacing w:val="-7"/>
        </w:rPr>
        <w:t>tekst przygotowany, zachowuje odpowiednie tempo,</w:t>
      </w:r>
      <w:r w:rsidR="00285153">
        <w:rPr>
          <w:spacing w:val="-7"/>
        </w:rPr>
        <w:t xml:space="preserve"> </w:t>
      </w:r>
      <w:r w:rsidRPr="00963ED5">
        <w:t>odpowiada</w:t>
      </w:r>
      <w:r w:rsidR="00285153">
        <w:t xml:space="preserve"> </w:t>
      </w:r>
      <w:r w:rsidRPr="00963ED5">
        <w:t>prawidłowo</w:t>
      </w:r>
      <w:r w:rsidR="00285153">
        <w:t xml:space="preserve"> </w:t>
      </w:r>
      <w:r w:rsidRPr="00963ED5">
        <w:t>na</w:t>
      </w:r>
      <w:r w:rsidR="0084222F">
        <w:t xml:space="preserve"> </w:t>
      </w:r>
      <w:r w:rsidRPr="00963ED5">
        <w:t>wszystkie</w:t>
      </w:r>
      <w:r w:rsidR="0084222F">
        <w:t xml:space="preserve"> </w:t>
      </w:r>
      <w:r w:rsidRPr="00963ED5">
        <w:t>zadane</w:t>
      </w:r>
      <w:r w:rsidR="0084222F">
        <w:t xml:space="preserve"> </w:t>
      </w:r>
      <w:r w:rsidRPr="00963ED5">
        <w:t>pytania,</w:t>
      </w:r>
      <w:r w:rsidR="0084222F">
        <w:t xml:space="preserve"> </w:t>
      </w:r>
      <w:r w:rsidRPr="00963ED5">
        <w:t>wyróżnia</w:t>
      </w:r>
      <w:r w:rsidR="0084222F">
        <w:t xml:space="preserve"> </w:t>
      </w:r>
      <w:r w:rsidRPr="00963ED5">
        <w:t>bohaterów</w:t>
      </w:r>
      <w:r w:rsidR="0084222F">
        <w:t xml:space="preserve"> </w:t>
      </w:r>
      <w:r w:rsidRPr="00963ED5">
        <w:t>utworu </w:t>
      </w:r>
      <w:r w:rsidRPr="00963ED5">
        <w:rPr>
          <w:spacing w:val="-8"/>
        </w:rPr>
        <w:t>literackiego, ustala kolejność</w:t>
      </w:r>
      <w:r w:rsidR="00285153">
        <w:rPr>
          <w:spacing w:val="-8"/>
        </w:rPr>
        <w:t xml:space="preserve"> </w:t>
      </w:r>
      <w:r w:rsidRPr="00963ED5">
        <w:rPr>
          <w:spacing w:val="-8"/>
        </w:rPr>
        <w:t>wydar</w:t>
      </w:r>
      <w:r w:rsidR="00285153">
        <w:rPr>
          <w:spacing w:val="-8"/>
        </w:rPr>
        <w:t>zeń, interesuje się książkami i </w:t>
      </w:r>
      <w:r w:rsidRPr="00963ED5">
        <w:rPr>
          <w:spacing w:val="-8"/>
        </w:rPr>
        <w:t>chętnie</w:t>
      </w:r>
      <w:r w:rsidR="00285153">
        <w:rPr>
          <w:spacing w:val="-8"/>
        </w:rPr>
        <w:t xml:space="preserve"> </w:t>
      </w:r>
      <w:r w:rsidRPr="00963ED5">
        <w:rPr>
          <w:spacing w:val="-8"/>
        </w:rPr>
        <w:t>je czyta.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spacing w:val="-9"/>
          <w:u w:val="single"/>
        </w:rPr>
        <w:t>Pisanie: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pisze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z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pamięci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proste,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krótkie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zdania,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dba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o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estetykę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i</w:t>
      </w:r>
      <w:r w:rsidR="0084222F">
        <w:rPr>
          <w:spacing w:val="-9"/>
        </w:rPr>
        <w:t xml:space="preserve"> </w:t>
      </w:r>
      <w:r w:rsidRPr="00963ED5">
        <w:rPr>
          <w:spacing w:val="-9"/>
        </w:rPr>
        <w:t>poprawność </w:t>
      </w:r>
      <w:r w:rsidRPr="00963ED5">
        <w:t>graficzną pisma, zachowuje prawidłowy kształt liter i ich połączeń, bezbłędnie przepisuje tekst drukowany, rozpoznaje rodzaje zdań, uzupełnia zdania z lukami,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</w:t>
      </w:r>
      <w:r w:rsidRPr="00963ED5">
        <w:t>:</w:t>
      </w:r>
      <w:r w:rsidR="0084222F">
        <w:t xml:space="preserve">  </w:t>
      </w:r>
      <w:r w:rsidRPr="00963ED5">
        <w:t>buduje</w:t>
      </w:r>
      <w:r w:rsidR="0084222F">
        <w:t xml:space="preserve">  </w:t>
      </w:r>
      <w:r w:rsidRPr="00963ED5">
        <w:t>wielozdaniowe</w:t>
      </w:r>
      <w:r w:rsidR="0084222F">
        <w:t xml:space="preserve">  </w:t>
      </w:r>
      <w:r w:rsidRPr="00963ED5">
        <w:t>wypowiedzi</w:t>
      </w:r>
      <w:r w:rsidR="0084222F">
        <w:t xml:space="preserve">  </w:t>
      </w:r>
      <w:r w:rsidRPr="00963ED5">
        <w:t>na</w:t>
      </w:r>
      <w:r w:rsidR="0084222F">
        <w:t xml:space="preserve">  </w:t>
      </w:r>
      <w:r w:rsidRPr="00963ED5">
        <w:t>zadany</w:t>
      </w:r>
      <w:r w:rsidR="0084222F">
        <w:t xml:space="preserve">  </w:t>
      </w:r>
      <w:r w:rsidRPr="00963ED5">
        <w:t>temat,</w:t>
      </w:r>
      <w:r w:rsidR="00285153">
        <w:t xml:space="preserve"> </w:t>
      </w:r>
      <w:r w:rsidRPr="00963ED5">
        <w:t>często</w:t>
      </w:r>
      <w:r w:rsidR="00285153">
        <w:t xml:space="preserve"> </w:t>
      </w:r>
      <w:r w:rsidRPr="00963ED5">
        <w:t>uczestniczy</w:t>
      </w:r>
      <w:r w:rsidR="0084222F">
        <w:t xml:space="preserve"> </w:t>
      </w:r>
      <w:r w:rsidRPr="00963ED5">
        <w:t> w</w:t>
      </w:r>
      <w:r w:rsidR="0084222F">
        <w:t xml:space="preserve"> </w:t>
      </w:r>
      <w:r w:rsidRPr="00963ED5">
        <w:t> dyskusji,</w:t>
      </w:r>
      <w:r w:rsidR="0084222F">
        <w:t xml:space="preserve"> </w:t>
      </w:r>
      <w:r w:rsidRPr="00963ED5">
        <w:t> ma</w:t>
      </w:r>
      <w:r w:rsidR="0084222F">
        <w:t xml:space="preserve"> </w:t>
      </w:r>
      <w:r w:rsidRPr="00963ED5">
        <w:t> bogaty</w:t>
      </w:r>
      <w:r w:rsidR="00285153">
        <w:t xml:space="preserve"> </w:t>
      </w:r>
      <w:r w:rsidRPr="00963ED5">
        <w:t>zasób</w:t>
      </w:r>
      <w:r w:rsidR="00285153">
        <w:t xml:space="preserve"> słownictwa, </w:t>
      </w:r>
      <w:r w:rsidRPr="00963ED5">
        <w:t>tworzy</w:t>
      </w:r>
      <w:r w:rsidR="00285153">
        <w:t xml:space="preserve"> </w:t>
      </w:r>
      <w:r w:rsidRPr="00963ED5">
        <w:t>wypowied</w:t>
      </w:r>
      <w:r w:rsidR="00285153">
        <w:t>zi</w:t>
      </w:r>
      <w:r w:rsidRPr="00963ED5">
        <w:t> spójne, zrozumiałe i poprawne gramatycznie, nie popełnia błędów językowych, angażuje się w tworzoną formę teatralną.</w:t>
      </w:r>
    </w:p>
    <w:p w:rsidR="00A81AEE" w:rsidRDefault="00963ED5" w:rsidP="002D688A">
      <w:pPr>
        <w:pStyle w:val="Akapitzlist"/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słucha i rozumie wypowiedzi innych.</w:t>
      </w:r>
    </w:p>
    <w:p w:rsidR="00963ED5" w:rsidRPr="00A81AEE" w:rsidRDefault="00A81AEE" w:rsidP="00A81AEE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  <w:r w:rsidR="00963ED5" w:rsidRPr="00963ED5">
        <w:rPr>
          <w:rStyle w:val="Pogrubienie"/>
          <w:color w:val="000000"/>
          <w:szCs w:val="28"/>
        </w:rPr>
        <w:lastRenderedPageBreak/>
        <w:t>Poziom dobry</w:t>
      </w:r>
      <w:r w:rsidR="00963ED5">
        <w:rPr>
          <w:rStyle w:val="Pogrubienie"/>
          <w:color w:val="000000"/>
          <w:szCs w:val="28"/>
        </w:rPr>
        <w:t>: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 czyta</w:t>
      </w:r>
      <w:r w:rsidR="0084222F">
        <w:t xml:space="preserve"> </w:t>
      </w:r>
      <w:r w:rsidRPr="00963ED5">
        <w:t> wyrazami,</w:t>
      </w:r>
      <w:r w:rsidR="0084222F">
        <w:t xml:space="preserve"> </w:t>
      </w:r>
      <w:r w:rsidRPr="00963ED5">
        <w:t> głośno</w:t>
      </w:r>
      <w:r w:rsidR="0084222F">
        <w:t xml:space="preserve"> </w:t>
      </w:r>
      <w:r w:rsidRPr="00963ED5">
        <w:t> ze</w:t>
      </w:r>
      <w:r w:rsidR="0084222F">
        <w:t xml:space="preserve"> </w:t>
      </w:r>
      <w:r w:rsidRPr="00963ED5">
        <w:t> zrozumieniem,</w:t>
      </w:r>
      <w:r w:rsidR="0084222F">
        <w:t xml:space="preserve"> </w:t>
      </w:r>
      <w:r w:rsidRPr="00963ED5">
        <w:t> odpowiada</w:t>
      </w:r>
      <w:r w:rsidR="0084222F">
        <w:t xml:space="preserve"> </w:t>
      </w:r>
      <w:r w:rsidRPr="00963ED5">
        <w:t> na</w:t>
      </w:r>
      <w:r w:rsidR="002D688A">
        <w:t xml:space="preserve"> zadane </w:t>
      </w:r>
      <w:r w:rsidRPr="002D688A">
        <w:rPr>
          <w:color w:val="000000"/>
        </w:rPr>
        <w:t>pytania, interesuje się książkami i ich czytaniem.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Pisanie</w:t>
      </w:r>
      <w:r w:rsidRPr="00963ED5">
        <w:t>: pisze</w:t>
      </w:r>
      <w:r w:rsidR="0084222F">
        <w:t xml:space="preserve"> </w:t>
      </w:r>
      <w:r w:rsidRPr="00963ED5">
        <w:t>prawie zawsze poprawnie z pamięci, stara się</w:t>
      </w:r>
      <w:r w:rsidR="0084222F">
        <w:t xml:space="preserve"> </w:t>
      </w:r>
      <w:r w:rsidRPr="00963ED5">
        <w:t>zachować prawidłowy</w:t>
      </w:r>
      <w:r w:rsidR="002D688A">
        <w:t xml:space="preserve"> </w:t>
      </w:r>
      <w:r w:rsidRPr="002D688A">
        <w:rPr>
          <w:color w:val="000000"/>
          <w:spacing w:val="-2"/>
        </w:rPr>
        <w:t>kształt liter, raczej bezbłędnie przepisuje tekst drukowany (nieliczne błędy to brak</w:t>
      </w:r>
      <w:r w:rsidR="002D688A">
        <w:rPr>
          <w:color w:val="000000"/>
          <w:spacing w:val="-2"/>
        </w:rPr>
        <w:t xml:space="preserve"> </w:t>
      </w:r>
      <w:r w:rsidRPr="002D688A">
        <w:rPr>
          <w:color w:val="000000"/>
        </w:rPr>
        <w:t>elementów liter np. </w:t>
      </w:r>
      <w:r w:rsidRPr="002D688A">
        <w:rPr>
          <w:rStyle w:val="Uwydatnienie"/>
          <w:color w:val="000000"/>
        </w:rPr>
        <w:t>kropki, kreski, haczyki</w:t>
      </w:r>
      <w:r w:rsidRPr="002D688A">
        <w:rPr>
          <w:color w:val="000000"/>
        </w:rPr>
        <w:t>)</w:t>
      </w:r>
    </w:p>
    <w:p w:rsidR="00963ED5" w:rsidRPr="002D688A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Mówienie:</w:t>
      </w:r>
      <w:r w:rsidR="0084222F">
        <w:t xml:space="preserve"> </w:t>
      </w:r>
      <w:r w:rsidRPr="00963ED5">
        <w:t>buduje</w:t>
      </w:r>
      <w:r w:rsidR="0084222F">
        <w:t xml:space="preserve"> </w:t>
      </w:r>
      <w:r w:rsidRPr="00963ED5">
        <w:t>logiczne</w:t>
      </w:r>
      <w:r w:rsidR="0084222F">
        <w:t xml:space="preserve"> </w:t>
      </w:r>
      <w:r w:rsidRPr="00963ED5">
        <w:t>kilkuzdaniowe</w:t>
      </w:r>
      <w:r w:rsidR="0084222F">
        <w:t xml:space="preserve"> </w:t>
      </w:r>
      <w:r w:rsidRPr="00963ED5">
        <w:t>wypowiedzi,</w:t>
      </w:r>
      <w:r w:rsidR="0084222F">
        <w:t xml:space="preserve"> </w:t>
      </w:r>
      <w:r w:rsidRPr="00963ED5">
        <w:t>posiada</w:t>
      </w:r>
      <w:r w:rsidR="0084222F">
        <w:t xml:space="preserve"> </w:t>
      </w:r>
      <w:r w:rsidRPr="00963ED5">
        <w:t>duży</w:t>
      </w:r>
      <w:r w:rsidR="0084222F">
        <w:t xml:space="preserve"> </w:t>
      </w:r>
      <w:r w:rsidRPr="00963ED5">
        <w:t>zasób</w:t>
      </w:r>
      <w:r w:rsidR="002D688A">
        <w:t xml:space="preserve"> </w:t>
      </w:r>
      <w:r w:rsidRPr="002D688A">
        <w:rPr>
          <w:color w:val="000000"/>
          <w:spacing w:val="-5"/>
        </w:rPr>
        <w:t>słownictwa,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stara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się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zachować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poprawność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językową,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stara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się</w:t>
      </w:r>
      <w:r w:rsidR="0084222F">
        <w:rPr>
          <w:color w:val="000000"/>
          <w:spacing w:val="-5"/>
        </w:rPr>
        <w:t xml:space="preserve"> </w:t>
      </w:r>
      <w:r w:rsidRPr="002D688A">
        <w:rPr>
          <w:color w:val="000000"/>
          <w:spacing w:val="-5"/>
        </w:rPr>
        <w:t>angażować</w:t>
      </w:r>
      <w:r w:rsidR="002D688A">
        <w:rPr>
          <w:color w:val="000000"/>
          <w:spacing w:val="-5"/>
        </w:rPr>
        <w:t xml:space="preserve"> </w:t>
      </w:r>
      <w:r w:rsidRPr="002D688A">
        <w:rPr>
          <w:color w:val="000000"/>
        </w:rPr>
        <w:t>w</w:t>
      </w:r>
      <w:r w:rsidR="002D688A">
        <w:rPr>
          <w:color w:val="000000"/>
        </w:rPr>
        <w:t> </w:t>
      </w:r>
      <w:r w:rsidRPr="002D688A">
        <w:rPr>
          <w:color w:val="000000"/>
        </w:rPr>
        <w:t>tworzoną formę teatralną.</w:t>
      </w:r>
    </w:p>
    <w:p w:rsidR="00963ED5" w:rsidRPr="00963ED5" w:rsidRDefault="00963ED5" w:rsidP="002D688A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najczęściej słucha i stara się zrozumieć wypowiedzi innych.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963ED5" w:rsidRPr="002D688A" w:rsidRDefault="00963ED5" w:rsidP="00E131F7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2D688A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sylabami,</w:t>
      </w:r>
      <w:r w:rsidR="0084222F">
        <w:t xml:space="preserve"> </w:t>
      </w:r>
      <w:r w:rsidRPr="00963ED5">
        <w:t>wyrazami,</w:t>
      </w:r>
      <w:r w:rsidR="0084222F">
        <w:t xml:space="preserve"> </w:t>
      </w:r>
      <w:r w:rsidRPr="00963ED5">
        <w:t>głośno</w:t>
      </w:r>
      <w:r w:rsidR="0084222F">
        <w:t xml:space="preserve"> </w:t>
      </w:r>
      <w:r w:rsidRPr="00963ED5">
        <w:t>ze</w:t>
      </w:r>
      <w:r w:rsidR="0084222F">
        <w:t xml:space="preserve"> </w:t>
      </w:r>
      <w:r w:rsidRPr="00963ED5">
        <w:t>zrozumieniem,</w:t>
      </w:r>
      <w:r w:rsidR="0084222F">
        <w:t xml:space="preserve"> </w:t>
      </w:r>
      <w:r w:rsidRPr="00963ED5">
        <w:t>odpowiada</w:t>
      </w:r>
      <w:r w:rsidR="002D688A">
        <w:t xml:space="preserve"> na </w:t>
      </w:r>
      <w:r w:rsidRPr="002D688A">
        <w:rPr>
          <w:color w:val="000000"/>
        </w:rPr>
        <w:t>większość pytań.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Pisanie</w:t>
      </w:r>
      <w:r w:rsidRPr="00963ED5">
        <w:t>: zna i odróżnia wszystkie wprowadzone litery alfabetu,</w:t>
      </w:r>
      <w:r w:rsidR="0084222F">
        <w:t xml:space="preserve"> </w:t>
      </w:r>
      <w:r w:rsidRPr="00963ED5">
        <w:t>pisze</w:t>
      </w:r>
      <w:r w:rsidR="0084222F">
        <w:t xml:space="preserve"> </w:t>
      </w:r>
      <w:r w:rsidRPr="00963ED5">
        <w:t>z</w:t>
      </w:r>
      <w:r w:rsidR="0084222F">
        <w:t xml:space="preserve"> </w:t>
      </w:r>
      <w:r w:rsidRPr="00963ED5">
        <w:t>pamięci</w:t>
      </w:r>
      <w:r w:rsidR="0084222F">
        <w:t xml:space="preserve"> </w:t>
      </w:r>
      <w:r w:rsidRPr="00963ED5">
        <w:t>proste</w:t>
      </w:r>
      <w:r w:rsidR="0084222F">
        <w:t xml:space="preserve"> </w:t>
      </w:r>
      <w:r w:rsidRPr="00963ED5">
        <w:t>wyrazy,</w:t>
      </w:r>
      <w:r w:rsidR="0084222F">
        <w:t xml:space="preserve"> </w:t>
      </w:r>
      <w:r w:rsidRPr="00963ED5">
        <w:t>zdania</w:t>
      </w:r>
      <w:r w:rsidR="0084222F">
        <w:t xml:space="preserve"> </w:t>
      </w:r>
      <w:r w:rsidRPr="00963ED5">
        <w:t>popełniając</w:t>
      </w:r>
      <w:r w:rsidR="0084222F">
        <w:t xml:space="preserve"> </w:t>
      </w:r>
      <w:r w:rsidRPr="00963ED5">
        <w:t>nieliczne</w:t>
      </w:r>
      <w:r w:rsidR="0084222F">
        <w:t xml:space="preserve"> </w:t>
      </w:r>
      <w:r w:rsidRPr="00963ED5">
        <w:t>błędy</w:t>
      </w:r>
      <w:r w:rsidR="00E131F7">
        <w:t xml:space="preserve"> </w:t>
      </w:r>
      <w:r w:rsidRPr="00E131F7">
        <w:rPr>
          <w:color w:val="000000"/>
          <w:spacing w:val="-9"/>
        </w:rPr>
        <w:t>(literowe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i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ortograficzne),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przepisując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tekst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drukowany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stara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się</w:t>
      </w:r>
      <w:r w:rsidR="0084222F">
        <w:rPr>
          <w:color w:val="000000"/>
          <w:spacing w:val="-9"/>
        </w:rPr>
        <w:t xml:space="preserve"> </w:t>
      </w:r>
      <w:r w:rsidRPr="00E131F7">
        <w:rPr>
          <w:color w:val="000000"/>
          <w:spacing w:val="-9"/>
        </w:rPr>
        <w:t> zachować</w:t>
      </w:r>
      <w:r w:rsidR="00E131F7">
        <w:rPr>
          <w:color w:val="000000"/>
          <w:spacing w:val="-9"/>
        </w:rPr>
        <w:t xml:space="preserve"> </w:t>
      </w:r>
      <w:r w:rsidRPr="00E131F7">
        <w:rPr>
          <w:color w:val="000000"/>
        </w:rPr>
        <w:t>prawidłowy kształt liter popełniając drobne błędy.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Mówienie</w:t>
      </w:r>
      <w:r w:rsidRPr="00963ED5">
        <w:t>:</w:t>
      </w:r>
      <w:r w:rsidR="0084222F">
        <w:t xml:space="preserve"> </w:t>
      </w:r>
      <w:r w:rsidRPr="00963ED5">
        <w:t>wypowiada</w:t>
      </w:r>
      <w:r w:rsidR="0084222F">
        <w:t xml:space="preserve"> </w:t>
      </w:r>
      <w:r w:rsidRPr="00963ED5">
        <w:t>się</w:t>
      </w:r>
      <w:r w:rsidR="0084222F">
        <w:t xml:space="preserve"> </w:t>
      </w:r>
      <w:r w:rsidRPr="00963ED5">
        <w:t>w</w:t>
      </w:r>
      <w:r w:rsidR="0084222F">
        <w:t xml:space="preserve"> </w:t>
      </w:r>
      <w:r w:rsidRPr="00963ED5">
        <w:t>formie</w:t>
      </w:r>
      <w:r w:rsidR="0084222F">
        <w:t xml:space="preserve"> </w:t>
      </w:r>
      <w:r w:rsidRPr="00963ED5">
        <w:t>zdań</w:t>
      </w:r>
      <w:r w:rsidR="0084222F">
        <w:t xml:space="preserve"> </w:t>
      </w:r>
      <w:r w:rsidRPr="00963ED5">
        <w:t>pojedy</w:t>
      </w:r>
      <w:r w:rsidR="00E131F7">
        <w:t>nczych</w:t>
      </w:r>
      <w:r w:rsidR="0084222F">
        <w:t xml:space="preserve"> </w:t>
      </w:r>
      <w:r w:rsidR="00E131F7">
        <w:t>i</w:t>
      </w:r>
      <w:r w:rsidR="0084222F">
        <w:t xml:space="preserve"> </w:t>
      </w:r>
      <w:r w:rsidR="00E131F7">
        <w:t xml:space="preserve">wyrazami, posiada </w:t>
      </w:r>
      <w:r w:rsidRPr="00E131F7">
        <w:rPr>
          <w:color w:val="000000"/>
        </w:rPr>
        <w:t>mały zasób słownictwa, stara się zachować poprawność językową, poproszony</w:t>
      </w:r>
      <w:r w:rsidR="00E131F7">
        <w:rPr>
          <w:color w:val="000000"/>
        </w:rPr>
        <w:t xml:space="preserve"> </w:t>
      </w:r>
      <w:r w:rsidRPr="00E131F7">
        <w:rPr>
          <w:color w:val="000000"/>
        </w:rPr>
        <w:t>przez nauczyciela włącza się w tworzoną formę teatralną.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ma trudności ze skupieniem uwagi podczas słuchania tekstu.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Czytanie</w:t>
      </w:r>
      <w:r w:rsidRPr="00963ED5">
        <w:t>:</w:t>
      </w:r>
      <w:r w:rsidR="0084222F">
        <w:t xml:space="preserve"> </w:t>
      </w:r>
      <w:r w:rsidRPr="00963ED5">
        <w:t>głoskuje,</w:t>
      </w:r>
      <w:r w:rsidR="0084222F">
        <w:t xml:space="preserve"> </w:t>
      </w:r>
      <w:r w:rsidRPr="00963ED5">
        <w:t>dokonuje</w:t>
      </w:r>
      <w:r w:rsidR="0084222F">
        <w:t xml:space="preserve"> </w:t>
      </w:r>
      <w:r w:rsidRPr="00963ED5">
        <w:t>analizy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syntezy</w:t>
      </w:r>
      <w:r w:rsidR="0084222F">
        <w:t xml:space="preserve"> </w:t>
      </w:r>
      <w:r w:rsidRPr="00963ED5">
        <w:t>słuchowej,</w:t>
      </w:r>
      <w:r w:rsidR="0084222F">
        <w:t xml:space="preserve"> </w:t>
      </w:r>
      <w:r w:rsidRPr="00963ED5">
        <w:t>czyta</w:t>
      </w:r>
      <w:r w:rsidR="0084222F">
        <w:t xml:space="preserve"> </w:t>
      </w:r>
      <w:r w:rsidRPr="00963ED5">
        <w:t>głośno,</w:t>
      </w:r>
      <w:r w:rsidR="0084222F">
        <w:t xml:space="preserve"> </w:t>
      </w:r>
      <w:r w:rsidRPr="00963ED5">
        <w:t>nie</w:t>
      </w:r>
      <w:r w:rsidR="00E131F7">
        <w:t xml:space="preserve"> </w:t>
      </w:r>
      <w:r w:rsidRPr="00E131F7">
        <w:rPr>
          <w:color w:val="000000"/>
        </w:rPr>
        <w:t>odpowiada prawidłowo na pytania, interesuje się książkami.</w:t>
      </w:r>
    </w:p>
    <w:p w:rsidR="00963ED5" w:rsidRPr="00E131F7" w:rsidRDefault="00963ED5" w:rsidP="00963ED5">
      <w:pPr>
        <w:pStyle w:val="Akapitzlist"/>
        <w:shd w:val="clear" w:color="auto" w:fill="FFFFFF"/>
        <w:spacing w:after="0" w:line="274" w:lineRule="atLeast"/>
        <w:rPr>
          <w:color w:val="2D2D2D"/>
          <w:sz w:val="21"/>
          <w:szCs w:val="21"/>
        </w:rPr>
      </w:pPr>
      <w:r w:rsidRPr="00E131F7">
        <w:rPr>
          <w:u w:val="single"/>
        </w:rPr>
        <w:t>Pisanie</w:t>
      </w:r>
      <w:r w:rsidRPr="00963ED5">
        <w:t>:</w:t>
      </w:r>
      <w:r w:rsidR="0084222F">
        <w:t xml:space="preserve"> </w:t>
      </w:r>
      <w:r w:rsidRPr="00963ED5">
        <w:t> przepisuje</w:t>
      </w:r>
      <w:r w:rsidR="0084222F">
        <w:t xml:space="preserve"> </w:t>
      </w:r>
      <w:r w:rsidRPr="00963ED5">
        <w:t> tekst</w:t>
      </w:r>
      <w:r w:rsidR="0084222F">
        <w:t xml:space="preserve"> </w:t>
      </w:r>
      <w:r w:rsidRPr="00963ED5">
        <w:t> odwzorowując</w:t>
      </w:r>
      <w:r w:rsidR="0084222F">
        <w:t xml:space="preserve"> </w:t>
      </w:r>
      <w:r w:rsidRPr="00963ED5">
        <w:t> litera</w:t>
      </w:r>
      <w:r w:rsidR="0084222F">
        <w:t xml:space="preserve"> </w:t>
      </w:r>
      <w:r w:rsidRPr="00963ED5">
        <w:t> po</w:t>
      </w:r>
      <w:r w:rsidR="0084222F">
        <w:t xml:space="preserve"> </w:t>
      </w:r>
      <w:r w:rsidRPr="00963ED5">
        <w:t> literze,</w:t>
      </w:r>
      <w:r w:rsidR="0084222F">
        <w:t xml:space="preserve"> </w:t>
      </w:r>
      <w:r w:rsidRPr="00963ED5">
        <w:t> pisząc</w:t>
      </w:r>
      <w:r w:rsidR="0084222F">
        <w:t xml:space="preserve"> </w:t>
      </w:r>
      <w:r w:rsidRPr="00963ED5">
        <w:t> z</w:t>
      </w:r>
      <w:r w:rsidR="0084222F">
        <w:t xml:space="preserve"> </w:t>
      </w:r>
      <w:r w:rsidRPr="00963ED5">
        <w:t> pamięci</w:t>
      </w:r>
      <w:r w:rsidR="00E131F7">
        <w:t xml:space="preserve"> </w:t>
      </w:r>
      <w:r w:rsidRPr="00E131F7">
        <w:rPr>
          <w:color w:val="000000"/>
        </w:rPr>
        <w:t>popełnia wiele błędów (np. opuszcza lub dodaje litery, myli litery o podobnym</w:t>
      </w:r>
      <w:r w:rsidR="00E131F7" w:rsidRPr="00E131F7">
        <w:rPr>
          <w:color w:val="000000"/>
        </w:rPr>
        <w:t xml:space="preserve"> </w:t>
      </w:r>
      <w:r w:rsidRPr="00E131F7">
        <w:rPr>
          <w:color w:val="000000"/>
          <w:spacing w:val="-5"/>
        </w:rPr>
        <w:t>kształcie,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robi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błędy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ortograficzne),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nie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zachowuje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kształtu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liter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i</w:t>
      </w:r>
      <w:r w:rsidR="0084222F">
        <w:rPr>
          <w:color w:val="000000"/>
          <w:spacing w:val="-5"/>
        </w:rPr>
        <w:t xml:space="preserve"> </w:t>
      </w:r>
      <w:r w:rsidRPr="00E131F7">
        <w:rPr>
          <w:color w:val="000000"/>
          <w:spacing w:val="-5"/>
        </w:rPr>
        <w:t>połączeń</w:t>
      </w:r>
      <w:r w:rsidR="00E131F7">
        <w:rPr>
          <w:color w:val="000000"/>
          <w:spacing w:val="-5"/>
        </w:rPr>
        <w:t xml:space="preserve"> </w:t>
      </w:r>
      <w:r w:rsidRPr="00E131F7">
        <w:rPr>
          <w:color w:val="000000"/>
        </w:rPr>
        <w:t>literowych, myli wielkie litery z małymi.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Mówienie</w:t>
      </w:r>
      <w:r w:rsidRPr="00963ED5">
        <w:t>: wypowiada się wyrazami, ma ubogi zasób słów, popełnia błędy językowe.</w:t>
      </w:r>
    </w:p>
    <w:p w:rsidR="00A81AEE" w:rsidRDefault="00963ED5" w:rsidP="00E131F7">
      <w:pPr>
        <w:pStyle w:val="Akapitzlist"/>
      </w:pPr>
      <w:r w:rsidRPr="00963ED5">
        <w:rPr>
          <w:u w:val="single"/>
        </w:rPr>
        <w:t>Słuchanie:</w:t>
      </w:r>
      <w:r w:rsidR="0084222F">
        <w:rPr>
          <w:u w:val="single"/>
        </w:rPr>
        <w:t xml:space="preserve"> </w:t>
      </w:r>
      <w:r w:rsidRPr="00963ED5">
        <w:t>nie słucha w skupieniu czytanych tekstów.</w:t>
      </w:r>
    </w:p>
    <w:p w:rsidR="00A81AEE" w:rsidRDefault="00A81AEE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</w:p>
    <w:p w:rsidR="00963ED5" w:rsidRPr="00963ED5" w:rsidRDefault="00050A58" w:rsidP="00963ED5">
      <w:pPr>
        <w:pStyle w:val="Nagwek1"/>
        <w:spacing w:before="240"/>
      </w:pPr>
      <w:r>
        <w:rPr>
          <w:rStyle w:val="Pogrubienie"/>
          <w:b/>
          <w:bCs w:val="0"/>
        </w:rPr>
        <w:lastRenderedPageBreak/>
        <w:t>EDUKACJA MATEMATYCZNA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317" w:beforeAutospacing="0" w:after="0" w:afterAutospacing="0" w:line="274" w:lineRule="atLeast"/>
        <w:ind w:right="25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t>Działania w zakresie dodawania i odejmowania: rozumie i wykonuje samodzielnie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000000"/>
          <w:spacing w:val="-5"/>
        </w:rPr>
        <w:t>dodawanie i odejmowanie</w:t>
      </w:r>
      <w:r w:rsidR="0084222F">
        <w:rPr>
          <w:color w:val="000000"/>
          <w:spacing w:val="-5"/>
        </w:rPr>
        <w:t xml:space="preserve"> </w:t>
      </w:r>
      <w:r w:rsidRPr="00963ED5">
        <w:rPr>
          <w:color w:val="000000"/>
          <w:spacing w:val="-5"/>
        </w:rPr>
        <w:t>w zakresie 20, liczy dziesiątkami do 100, mnoży liczby w zakresie 20,</w:t>
      </w:r>
    </w:p>
    <w:p w:rsidR="00963ED5" w:rsidRPr="00963ED5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samodzielnie rozwiązuje zadania i układa treści zadań do sytuacji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000000"/>
          <w:spacing w:val="-4"/>
        </w:rPr>
        <w:t>życiowej, rysunku, schematu graficznego i działania arytmetycznego.</w:t>
      </w:r>
    </w:p>
    <w:p w:rsidR="00963ED5" w:rsidRPr="00E131F7" w:rsidRDefault="00963ED5" w:rsidP="00E131F7">
      <w:pPr>
        <w:pStyle w:val="Akapitzlist"/>
        <w:shd w:val="clear" w:color="auto" w:fill="FFFFFF"/>
        <w:rPr>
          <w:color w:val="2D2D2D"/>
          <w:sz w:val="21"/>
          <w:szCs w:val="21"/>
        </w:rPr>
      </w:pPr>
      <w:r w:rsidRPr="00E131F7">
        <w:rPr>
          <w:u w:val="single"/>
        </w:rPr>
        <w:t>Umiejętności praktyczne</w:t>
      </w:r>
      <w:r w:rsidRPr="00963ED5">
        <w:t>: klasyfikuje przedmioty według wyróżnionej cechy,</w:t>
      </w:r>
      <w:r w:rsidR="0084222F">
        <w:t xml:space="preserve"> </w:t>
      </w:r>
      <w:r w:rsidRPr="00963ED5">
        <w:t>zawsze prawidłowo i samodzielnie dokonuje pomiarów</w:t>
      </w:r>
      <w:r w:rsidR="00E131F7">
        <w:t xml:space="preserve"> </w:t>
      </w:r>
      <w:r w:rsidRPr="00E131F7">
        <w:rPr>
          <w:color w:val="000000"/>
          <w:spacing w:val="-1"/>
        </w:rPr>
        <w:t>długości, masy, objętości, obliczeń pieniężnych, zna pojęcie długu i konieczności spłacenia</w:t>
      </w:r>
      <w:r w:rsidR="00E131F7">
        <w:rPr>
          <w:color w:val="000000"/>
          <w:spacing w:val="-1"/>
        </w:rPr>
        <w:t xml:space="preserve"> </w:t>
      </w:r>
      <w:r w:rsidRPr="00E131F7">
        <w:rPr>
          <w:color w:val="000000"/>
          <w:spacing w:val="-4"/>
        </w:rPr>
        <w:t>go, określa czas za pomocą zegara i kalendarza.</w:t>
      </w:r>
    </w:p>
    <w:p w:rsidR="00963ED5" w:rsidRPr="00963ED5" w:rsidRDefault="00963ED5" w:rsidP="00E131F7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963ED5">
        <w:t>Działania</w:t>
      </w:r>
      <w:r w:rsidR="0084222F">
        <w:t xml:space="preserve"> </w:t>
      </w:r>
      <w:r w:rsidRPr="00963ED5">
        <w:t>w</w:t>
      </w:r>
      <w:r w:rsidR="0084222F">
        <w:t xml:space="preserve"> </w:t>
      </w:r>
      <w:r w:rsidRPr="00963ED5">
        <w:t>zakresie</w:t>
      </w:r>
      <w:r w:rsidR="0084222F">
        <w:t xml:space="preserve"> </w:t>
      </w:r>
      <w:r w:rsidRPr="00963ED5">
        <w:t>dodawania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odejmowania:</w:t>
      </w:r>
      <w:r w:rsidR="0084222F">
        <w:t xml:space="preserve"> </w:t>
      </w:r>
      <w:r w:rsidRPr="00963ED5">
        <w:t>rozumie</w:t>
      </w:r>
      <w:r w:rsidR="0084222F">
        <w:t xml:space="preserve"> </w:t>
      </w:r>
      <w:r w:rsidRPr="00963ED5">
        <w:t>i</w:t>
      </w:r>
      <w:r w:rsidR="0084222F">
        <w:t xml:space="preserve"> </w:t>
      </w:r>
      <w:r w:rsidRPr="00963ED5">
        <w:t>wykonuje</w:t>
      </w:r>
      <w:r w:rsidR="0084222F">
        <w:t xml:space="preserve"> </w:t>
      </w:r>
      <w:r w:rsidRPr="00963ED5">
        <w:t>samodzielnie</w:t>
      </w:r>
      <w:r w:rsidR="00E131F7">
        <w:t xml:space="preserve"> </w:t>
      </w:r>
      <w:r w:rsidRPr="00E131F7">
        <w:rPr>
          <w:color w:val="000000"/>
          <w:spacing w:val="-7"/>
        </w:rPr>
        <w:t>dodawanie i odejmowanie w zakresie 20, wskazuje jedności i dziesiątki w liczbie dwucyfrowej,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Zadania tekstowe</w:t>
      </w:r>
      <w:r w:rsidRPr="00963ED5">
        <w:t>: samodzielnie i bezbłędnie rozwiązuje zadania jednodziałaniowe,</w:t>
      </w:r>
      <w:r w:rsidR="00E131F7">
        <w:t xml:space="preserve"> </w:t>
      </w:r>
      <w:r w:rsidRPr="00E131F7">
        <w:rPr>
          <w:color w:val="000000"/>
          <w:spacing w:val="-4"/>
        </w:rPr>
        <w:t>zapisuje rozwiązanie zadania przedstawionego słownie w konkretnej sytuacji.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Umiejętności praktyczne:</w:t>
      </w:r>
      <w:r w:rsidR="0084222F">
        <w:rPr>
          <w:u w:val="single"/>
        </w:rPr>
        <w:t xml:space="preserve"> </w:t>
      </w:r>
      <w:r w:rsidRPr="00963ED5">
        <w:t>wyznacza kieru</w:t>
      </w:r>
      <w:r w:rsidR="00E131F7">
        <w:t>nki w przestrzeni, prawidłowo i </w:t>
      </w:r>
      <w:r w:rsidRPr="00963ED5">
        <w:t>samodzielnie dokonuje pomiarów długości</w:t>
      </w:r>
      <w:r w:rsidR="00E131F7">
        <w:t xml:space="preserve"> </w:t>
      </w:r>
      <w:r w:rsidRPr="00E131F7">
        <w:rPr>
          <w:color w:val="000000"/>
          <w:spacing w:val="-4"/>
        </w:rPr>
        <w:t>i masy, obliczeń pieniężnych,( do 10) zna pojęcie długu i konieczności spłacenia go,</w:t>
      </w:r>
      <w:r w:rsidR="00E131F7" w:rsidRPr="00E131F7">
        <w:rPr>
          <w:color w:val="000000"/>
          <w:spacing w:val="-4"/>
        </w:rPr>
        <w:t xml:space="preserve"> </w:t>
      </w:r>
      <w:r w:rsidRPr="00E131F7">
        <w:rPr>
          <w:color w:val="000000"/>
          <w:spacing w:val="-2"/>
        </w:rPr>
        <w:t>określa czas z pomocą zegara i kalendarza nazywa dni tygodnia i nazwy miesięcy,</w:t>
      </w:r>
      <w:r w:rsidR="00E131F7">
        <w:rPr>
          <w:color w:val="000000"/>
          <w:spacing w:val="-2"/>
        </w:rPr>
        <w:t xml:space="preserve"> </w:t>
      </w:r>
      <w:r w:rsidRPr="00E131F7">
        <w:rPr>
          <w:color w:val="000000"/>
          <w:spacing w:val="-4"/>
        </w:rPr>
        <w:t>starannie kontynuuje rozpoczęty wzór, (np. szlaczek), dostrzega symetrię.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color w:val="2D2D2D"/>
          <w:sz w:val="21"/>
          <w:szCs w:val="21"/>
        </w:rPr>
        <w:t> </w:t>
      </w:r>
    </w:p>
    <w:p w:rsidR="00963ED5" w:rsidRPr="00963ED5" w:rsidRDefault="00963ED5" w:rsidP="00E131F7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dobry</w:t>
      </w:r>
      <w:r>
        <w:rPr>
          <w:rStyle w:val="Pogrubienie"/>
          <w:color w:val="000000"/>
          <w:szCs w:val="28"/>
        </w:rPr>
        <w:t>:</w:t>
      </w:r>
    </w:p>
    <w:p w:rsidR="00963ED5" w:rsidRPr="00E131F7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t>Działania w zakresie dodawania i odejmowania: rozumie i wykonuje</w:t>
      </w:r>
      <w:r w:rsidR="0084222F">
        <w:t xml:space="preserve"> </w:t>
      </w:r>
      <w:r w:rsidRPr="00963ED5">
        <w:t>dodawanie</w:t>
      </w:r>
      <w:r w:rsidR="00E131F7">
        <w:t xml:space="preserve"> </w:t>
      </w:r>
      <w:r w:rsidRPr="00E131F7">
        <w:rPr>
          <w:color w:val="000000"/>
        </w:rPr>
        <w:t>i</w:t>
      </w:r>
      <w:r w:rsidR="00E131F7">
        <w:rPr>
          <w:color w:val="000000"/>
        </w:rPr>
        <w:t> </w:t>
      </w:r>
      <w:r w:rsidRPr="00E131F7">
        <w:rPr>
          <w:color w:val="000000"/>
        </w:rPr>
        <w:t>odejmowanie w zakresie 10 popełniając drobne błędy.</w:t>
      </w:r>
    </w:p>
    <w:p w:rsidR="00963ED5" w:rsidRPr="00E131F7" w:rsidRDefault="00963ED5" w:rsidP="00E131F7">
      <w:pPr>
        <w:pStyle w:val="Akapitzlist"/>
        <w:shd w:val="clear" w:color="auto" w:fill="FFFFFF"/>
        <w:spacing w:after="0"/>
        <w:rPr>
          <w:color w:val="2D2D2D"/>
          <w:sz w:val="21"/>
          <w:szCs w:val="21"/>
        </w:rPr>
      </w:pPr>
      <w:r w:rsidRPr="00E131F7">
        <w:rPr>
          <w:u w:val="single"/>
        </w:rPr>
        <w:t>Zadania tekstowe</w:t>
      </w:r>
      <w:r w:rsidRPr="00963ED5">
        <w:t>: korzysta ze wskazówek nauczyciela i bezbłędnie rozwiązuje</w:t>
      </w:r>
      <w:r w:rsidR="00E131F7">
        <w:t xml:space="preserve"> </w:t>
      </w:r>
      <w:r w:rsidRPr="00E131F7">
        <w:rPr>
          <w:color w:val="000000"/>
        </w:rPr>
        <w:t>zadania jednodziałaniowe, poprawnie rozwiązuje zadanie przedstawione słownie</w:t>
      </w:r>
      <w:r w:rsidR="00E131F7">
        <w:rPr>
          <w:color w:val="000000"/>
        </w:rPr>
        <w:t xml:space="preserve"> </w:t>
      </w:r>
      <w:r w:rsidRPr="00E131F7">
        <w:rPr>
          <w:color w:val="000000"/>
        </w:rPr>
        <w:t>w</w:t>
      </w:r>
      <w:r w:rsidR="00E131F7">
        <w:rPr>
          <w:color w:val="000000"/>
        </w:rPr>
        <w:t> </w:t>
      </w:r>
      <w:r w:rsidRPr="00E131F7">
        <w:rPr>
          <w:color w:val="000000"/>
        </w:rPr>
        <w:t>konkretnej sytuacji.</w:t>
      </w:r>
    </w:p>
    <w:p w:rsidR="00963ED5" w:rsidRPr="00E131F7" w:rsidRDefault="00963ED5" w:rsidP="00E131F7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Umiejętności praktyczne</w:t>
      </w:r>
      <w:r w:rsidRPr="00963ED5">
        <w:t>: wykonuje samodzielnie i prawidłowo proste pomiary</w:t>
      </w:r>
      <w:r w:rsidR="00E131F7">
        <w:t xml:space="preserve"> </w:t>
      </w:r>
      <w:r w:rsidRPr="00E131F7">
        <w:rPr>
          <w:color w:val="000000"/>
          <w:spacing w:val="-1"/>
        </w:rPr>
        <w:t>długości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i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masy, odczytuje pełne godziny na zegarze, wykonuje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proste</w:t>
      </w:r>
      <w:r w:rsidR="0084222F">
        <w:rPr>
          <w:color w:val="000000"/>
          <w:spacing w:val="-1"/>
        </w:rPr>
        <w:t xml:space="preserve"> </w:t>
      </w:r>
      <w:r w:rsidRPr="00E131F7">
        <w:rPr>
          <w:color w:val="000000"/>
          <w:spacing w:val="-1"/>
        </w:rPr>
        <w:t>obliczenia</w:t>
      </w:r>
      <w:r w:rsidR="0084222F">
        <w:rPr>
          <w:color w:val="000000"/>
          <w:spacing w:val="-1"/>
        </w:rPr>
        <w:t xml:space="preserve"> </w:t>
      </w:r>
      <w:r w:rsidR="00E131F7">
        <w:rPr>
          <w:color w:val="000000"/>
          <w:spacing w:val="-1"/>
        </w:rPr>
        <w:t>pieniężne, zna pojęcie długu</w:t>
      </w:r>
      <w:r w:rsidR="0084222F">
        <w:rPr>
          <w:color w:val="000000"/>
          <w:spacing w:val="-1"/>
        </w:rPr>
        <w:t xml:space="preserve"> </w:t>
      </w:r>
      <w:r w:rsidR="00E131F7">
        <w:rPr>
          <w:color w:val="000000"/>
          <w:spacing w:val="-1"/>
        </w:rPr>
        <w:t>i </w:t>
      </w:r>
      <w:r w:rsidRPr="00E131F7">
        <w:rPr>
          <w:color w:val="000000"/>
          <w:spacing w:val="-1"/>
        </w:rPr>
        <w:t>konieczności</w:t>
      </w:r>
      <w:r w:rsidR="00E131F7">
        <w:rPr>
          <w:color w:val="000000"/>
          <w:spacing w:val="-1"/>
        </w:rPr>
        <w:t xml:space="preserve"> </w:t>
      </w:r>
      <w:r w:rsidRPr="00E131F7">
        <w:rPr>
          <w:color w:val="000000"/>
          <w:spacing w:val="-10"/>
        </w:rPr>
        <w:t>spłacenia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go,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prawidłowo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 posługuje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> się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> nazwami</w:t>
      </w:r>
      <w:r w:rsidR="0084222F">
        <w:rPr>
          <w:color w:val="000000"/>
          <w:spacing w:val="-10"/>
        </w:rPr>
        <w:t xml:space="preserve"> </w:t>
      </w:r>
      <w:r w:rsidR="00E131F7">
        <w:rPr>
          <w:color w:val="000000"/>
          <w:spacing w:val="-10"/>
        </w:rPr>
        <w:t xml:space="preserve"> dni tygodnia </w:t>
      </w:r>
      <w:r w:rsidRPr="00E131F7">
        <w:rPr>
          <w:color w:val="000000"/>
          <w:spacing w:val="-10"/>
        </w:rPr>
        <w:t>i</w:t>
      </w:r>
      <w:r w:rsidR="0084222F">
        <w:rPr>
          <w:color w:val="000000"/>
          <w:spacing w:val="-10"/>
        </w:rPr>
        <w:t xml:space="preserve"> </w:t>
      </w:r>
      <w:r w:rsidRPr="00E131F7">
        <w:rPr>
          <w:color w:val="000000"/>
          <w:spacing w:val="-10"/>
        </w:rPr>
        <w:t>nazwami</w:t>
      </w:r>
      <w:r w:rsidRPr="00E131F7">
        <w:rPr>
          <w:color w:val="2D2D2D"/>
          <w:sz w:val="21"/>
          <w:szCs w:val="21"/>
        </w:rPr>
        <w:t> </w:t>
      </w:r>
      <w:r w:rsidRPr="00E131F7">
        <w:rPr>
          <w:color w:val="000000"/>
        </w:rPr>
        <w:t>miesięcy, dostrzega symetrię, kontynuuje rozpoczęty wzór.</w:t>
      </w:r>
    </w:p>
    <w:p w:rsidR="00963ED5" w:rsidRPr="00963ED5" w:rsidRDefault="00963ED5" w:rsidP="00A81AEE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Działania w zakresie dodawania i odejmowania</w:t>
      </w:r>
      <w:r w:rsidRPr="00963ED5">
        <w:t>: rozumie i wykonuje działania popełniając</w:t>
      </w:r>
      <w:r w:rsidR="0084222F">
        <w:t xml:space="preserve"> </w:t>
      </w:r>
      <w:r w:rsidRPr="00963ED5">
        <w:t>nieliczne błędy.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robi błędy podczas wykonywania zadań jednodziałaniowych, popełnia błędy rozwiązując zadania przedstawione słownie w konkretnej sytuacji.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lastRenderedPageBreak/>
        <w:t>Umiejętności praktyczne</w:t>
      </w:r>
      <w:r w:rsidRPr="00963ED5">
        <w:t>: w miarę poprawnie dokonuje prostych pomiarów długości i masy, zna pojęcie długu i spłacenia go, zna nazwy dni tygodnia, w miarę poprawnie używa nazw miesięcy, z pomocą nauczyciela dostrzega symetrię, stara się kontynuować rozpoczęty wzór.</w:t>
      </w:r>
    </w:p>
    <w:p w:rsidR="00963ED5" w:rsidRPr="00963ED5" w:rsidRDefault="00963ED5" w:rsidP="00963ED5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2D2D2D"/>
          <w:szCs w:val="28"/>
        </w:rPr>
        <w:t> </w:t>
      </w:r>
    </w:p>
    <w:p w:rsidR="00963ED5" w:rsidRPr="00963ED5" w:rsidRDefault="00963ED5" w:rsidP="00A8590D">
      <w:pPr>
        <w:spacing w:after="240"/>
        <w:rPr>
          <w:color w:val="2D2D2D"/>
          <w:sz w:val="21"/>
          <w:szCs w:val="21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Działania w zakresie dodawania i odejmowania</w:t>
      </w:r>
      <w:r w:rsidR="00A8590D">
        <w:t>: wykonuje dodawanie i </w:t>
      </w:r>
      <w:r w:rsidRPr="00963ED5">
        <w:t>odejmowanie </w:t>
      </w:r>
      <w:r w:rsidRPr="00963ED5">
        <w:rPr>
          <w:spacing w:val="-3"/>
        </w:rPr>
        <w:t>często popełniając błędy, liczy na konkretach, myli poszczególne działania, ma </w:t>
      </w:r>
      <w:r w:rsidRPr="00963ED5">
        <w:t>trudności z rozwiązywaniem prostych równań jednodziałaniowych w postaci okienka.</w:t>
      </w:r>
    </w:p>
    <w:p w:rsidR="00963ED5" w:rsidRPr="00963ED5" w:rsidRDefault="00963ED5" w:rsidP="00A8590D">
      <w:pPr>
        <w:pStyle w:val="Akapitzlist"/>
        <w:rPr>
          <w:color w:val="2D2D2D"/>
          <w:sz w:val="21"/>
          <w:szCs w:val="21"/>
        </w:rPr>
      </w:pPr>
      <w:r w:rsidRPr="00963ED5">
        <w:rPr>
          <w:u w:val="single"/>
        </w:rPr>
        <w:t>Zadania tekstowe</w:t>
      </w:r>
      <w:r w:rsidRPr="00963ED5">
        <w:t>: nie rozumie treści zadania przedstawionego słownie, z pomocą nauczyciela wykonuje proste zadanie jednodziałaniowe oraz schematy graficzne.</w:t>
      </w:r>
    </w:p>
    <w:p w:rsidR="00963ED5" w:rsidRPr="00963ED5" w:rsidRDefault="00963ED5" w:rsidP="00A81AEE">
      <w:pPr>
        <w:pStyle w:val="Akapitzlist"/>
        <w:spacing w:after="360"/>
        <w:contextualSpacing w:val="0"/>
        <w:rPr>
          <w:color w:val="2D2D2D"/>
          <w:sz w:val="21"/>
          <w:szCs w:val="21"/>
        </w:rPr>
      </w:pPr>
      <w:r w:rsidRPr="00963ED5">
        <w:rPr>
          <w:u w:val="single"/>
        </w:rPr>
        <w:t>Umiejętności praktyczne</w:t>
      </w:r>
      <w:r w:rsidRPr="00963ED5">
        <w:t>: z pomocą nauczyciela wykonuje proste pomiary </w:t>
      </w:r>
      <w:r w:rsidRPr="00963ED5">
        <w:rPr>
          <w:spacing w:val="-1"/>
        </w:rPr>
        <w:t>długości, masy oraz obliczeń pieniężnych, słabo zna nazwy dni tygodnia i nazwy </w:t>
      </w:r>
      <w:r w:rsidRPr="00963ED5">
        <w:t>miesięcy, nie dostrzega symetrii, ma problemy z kontynuacją rozpoczętego wzoru.</w:t>
      </w:r>
    </w:p>
    <w:p w:rsidR="009F65F8" w:rsidRPr="00EC6424" w:rsidRDefault="00050A58" w:rsidP="005B1515">
      <w:pPr>
        <w:pStyle w:val="Nagwek1"/>
        <w:spacing w:before="960"/>
      </w:pPr>
      <w:r>
        <w:t>EDUKACJA PRZYRODNICZA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color w:val="000000"/>
          <w:spacing w:val="-1"/>
          <w:szCs w:val="24"/>
        </w:rPr>
      </w:pPr>
      <w:r w:rsidRPr="00005916">
        <w:rPr>
          <w:b/>
          <w:bCs/>
          <w:color w:val="000000"/>
          <w:szCs w:val="24"/>
        </w:rPr>
        <w:t xml:space="preserve"> </w:t>
      </w:r>
      <w:r w:rsidRPr="00005916">
        <w:rPr>
          <w:b/>
          <w:bCs/>
          <w:color w:val="000000"/>
          <w:szCs w:val="24"/>
        </w:rPr>
        <w:br/>
      </w:r>
      <w:r w:rsidRPr="00005916">
        <w:rPr>
          <w:bCs/>
          <w:color w:val="000000"/>
          <w:szCs w:val="24"/>
          <w:u w:val="single"/>
        </w:rPr>
        <w:t>Osiągnięcia w zakresie rozumienia środowiska przyrodniczego:</w:t>
      </w:r>
      <w:r w:rsidRPr="00005916">
        <w:rPr>
          <w:color w:val="000000"/>
          <w:spacing w:val="-1"/>
          <w:szCs w:val="24"/>
        </w:rPr>
        <w:t xml:space="preserve"> 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color w:val="000000"/>
          <w:spacing w:val="-1"/>
          <w:szCs w:val="24"/>
        </w:rPr>
        <w:br/>
      </w: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w swoim otoczeniu wybrane gatunki roślin i zwierząt, w tym zwierząt hodowlanych,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i wyróżnia wybrane cechy ekosystemów: lasu, pola, łąki, a także parku,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wybrane zwierzęta i rośliny, których w naturalnych warunkach nie spotyka w polskim środowisku przyrodniczym,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samodzielnie 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jakie są warunki konieczne do rozwoju roślin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opisuje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 pomocą symboli rysunkowych lub prostego zapisu tworzy notatki z obserwacji,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chroni przyrodę (nie śmieci, szanuje rośliny, pomaga zwierzętom przetrwać zimę itd.)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 istnienia w Polsce cennych przyrodniczo gatunków i obszarów,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  <w:u w:val="single"/>
        </w:rPr>
      </w:pPr>
      <w:r w:rsidRPr="00005916">
        <w:rPr>
          <w:szCs w:val="24"/>
        </w:rPr>
        <w:t>segreguje odpady, ma świadomość przyczyn i skutków takiego postępowania służącego ochronie środowiska.</w:t>
      </w:r>
    </w:p>
    <w:p w:rsidR="005B1515" w:rsidRDefault="005B1515">
      <w:pPr>
        <w:widowControl/>
        <w:autoSpaceDE/>
        <w:autoSpaceDN/>
        <w:adjustRightInd/>
        <w:spacing w:after="200" w:line="276" w:lineRule="auto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lastRenderedPageBreak/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w swoim otoczeniu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i wyróżnia wybrane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większość zmian zachodzących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wymienić warunki konieczne do rozwoju roślin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opisuje proste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proste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tworzy notatki z obserwacji,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chronić przyrodę (nie śmieci, szanuje rośliny, pomaga zwierzętom przetrwać zimę itd.),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segreguje odpady.</w:t>
      </w: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szCs w:val="24"/>
        </w:rPr>
      </w:pPr>
    </w:p>
    <w:p w:rsidR="009F65F8" w:rsidRPr="00005916" w:rsidRDefault="009F65F8" w:rsidP="00963ED5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t>Poziom dobry:</w:t>
      </w:r>
    </w:p>
    <w:p w:rsidR="009F65F8" w:rsidRPr="00005916" w:rsidRDefault="009F65F8" w:rsidP="00E131F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potrafi wyróżnić niektóre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pod kierunkiem nauczyciela prowadzi proste hodowle roślin,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niektóre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potrafi wymienić warunki konieczne do rozwoju roślin</w:t>
      </w:r>
      <w:r w:rsidRPr="00005916">
        <w:rPr>
          <w:szCs w:val="24"/>
        </w:rPr>
        <w:br/>
        <w:t xml:space="preserve"> 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proste prace w ogrodzie,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wykonuje w grupie proste obserwacje badawcze, doświadczenia i eksperymenty,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na czym polega ochrona przyrody, </w:t>
      </w:r>
    </w:p>
    <w:p w:rsidR="009F65F8" w:rsidRDefault="009F65F8" w:rsidP="005B151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rozumie konieczność segregowania odpadów.</w:t>
      </w:r>
    </w:p>
    <w:p w:rsidR="009F65F8" w:rsidRPr="00005916" w:rsidRDefault="009F65F8" w:rsidP="002D688A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wymienia wybrane gatunki roślin i zwierząt,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niektóre cechy ekosystemów: lasu, pola, łąki,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niektóre zmiany zachodzące w przyrodzie podczas pór roku oraz doby,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warunki konieczne do rozwoju roślin </w:t>
      </w:r>
    </w:p>
    <w:p w:rsidR="009F65F8" w:rsidRPr="00005916" w:rsidRDefault="009F65F8" w:rsidP="009F65F8">
      <w:pPr>
        <w:pStyle w:val="Akapitzlist"/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i zwierząt,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stara się chronić  przyrodę,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 kierunkiem osoby dorosłej segreguje odpady.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005916">
        <w:rPr>
          <w:bCs/>
          <w:color w:val="000000"/>
          <w:szCs w:val="24"/>
          <w:u w:val="single"/>
        </w:rPr>
        <w:t>Osiągnięcia w zakresie funkcji życiowych człowieka, ochrony zdrowia, bezpieczeństwa</w:t>
      </w:r>
      <w:r w:rsidRPr="00005916">
        <w:rPr>
          <w:bCs/>
          <w:color w:val="000000"/>
          <w:szCs w:val="24"/>
          <w:u w:val="single"/>
        </w:rPr>
        <w:br/>
        <w:t xml:space="preserve"> i odpoczynku.</w:t>
      </w:r>
      <w:r w:rsidRPr="00005916">
        <w:rPr>
          <w:color w:val="000000"/>
          <w:szCs w:val="24"/>
        </w:rPr>
        <w:t xml:space="preserve"> 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zawód oraz inne zajęcia wykonywane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czym zajmują się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zna numery alarmowe telefonów: pogotowia, policji, straży pożarnej 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dba o higienę oraz estetykę własną oraz otoczenia, również w trakcie nauki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reaguje stosownym zachowaniem w sytuacji zagrożenia bezpieczeństwa, zdrowia jego lub innej osoby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i opisuje podstawowe grupy produktów żywnościowych (warzywa i owoce, nabiał itd.)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 znaczenia odpowiedniej diety dla utrzymania zdrowia człowieka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ubiera się odpowiednio do stanu pogody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rozróżnia wybrane, podstawowe znaki drogowe i stosuje przepisy bezpieczeństwa </w:t>
      </w:r>
      <w:r w:rsidRPr="00005916">
        <w:rPr>
          <w:szCs w:val="24"/>
        </w:rPr>
        <w:br/>
        <w:t>w ruchu drogowym jako pieszy, oraz rowerzysta i rolkarz w miejscach publicznych, przeznaczonych do rekreacji i wypoczynku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stosuje się do zasad bezpieczeństwa w szkole, domu i na dworze, w tym: stosuje zasady bezpiecznej zabawy w różnych warunkach i porach roku, wie jak postępować w przypadku samodzielnego pozostania w domu lub kontaktu z nieznajomymi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posługuje się danymi osobistymi w kontakcie ze służbami mundurowymi </w:t>
      </w:r>
      <w:r w:rsidRPr="00005916">
        <w:rPr>
          <w:szCs w:val="24"/>
        </w:rPr>
        <w:br/>
        <w:t>i medycznymi w sytuacji zagrożenia zdrowia i życia,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że w otoczeniu dzieci mogą pojawiać się różne zagrożenia płynące ze środowiska naturalnego, takie jak huragan, burza, oraz ich następstwa: powódź, pożar,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nieprawdziwe informacje, np. w przestrzeni wirtualnej,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bezpiecznie korzystać z technologii.</w:t>
      </w:r>
    </w:p>
    <w:p w:rsidR="009F65F8" w:rsidRPr="005B1515" w:rsidRDefault="009F65F8" w:rsidP="005B1515">
      <w:pPr>
        <w:ind w:left="714" w:hanging="357"/>
        <w:rPr>
          <w:b/>
          <w:szCs w:val="24"/>
        </w:rPr>
      </w:pPr>
    </w:p>
    <w:p w:rsidR="009F65F8" w:rsidRPr="005B1515" w:rsidRDefault="009F65F8" w:rsidP="005B1515">
      <w:pPr>
        <w:ind w:left="714" w:hanging="357"/>
        <w:rPr>
          <w:b/>
          <w:szCs w:val="24"/>
        </w:rPr>
      </w:pPr>
      <w:r w:rsidRPr="005B1515">
        <w:rPr>
          <w:b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zawód oraz inne zajęcia wykonywane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świadomość czym zajmują się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numery alarmowe telefonów: pogotowia, policji, straży pożarnej 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że należy dbać o higienę oraz estetykę własną oraz otoczenia, również w trakcie nauki,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stara się reagować w sytuacji zagrożenia bezpieczeństwa, zdrowia jego lub innej osoby,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podstawowe grupy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zazwyczaj ubiera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rozróżnia większość podstawowych znaków drogowych i stosuje przepisy bezpieczeństwa w ruchu drogowym jako pieszy,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i stosuje swoje  dane  osobowe,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wymienić różne zagrożenia płynące ze środowiska naturalnego, takie jak huragan, burza, oraz ich następstwa: powódź, pożar,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ma świadomość obecności nieprawdziwych informacji, np. w przestrzeni wirtualnej,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iż nieodpowiedzialne korzystanie z technologii ma wpływ na utratę zdrowia człowieka wymienia przykłady pozytywnego znaczenia technologii w życiu człowieka.</w:t>
      </w:r>
    </w:p>
    <w:p w:rsidR="009F65F8" w:rsidRPr="0071645B" w:rsidRDefault="009F65F8" w:rsidP="0071645B">
      <w:pPr>
        <w:rPr>
          <w:b/>
          <w:szCs w:val="24"/>
        </w:rPr>
      </w:pPr>
      <w:r w:rsidRPr="0071645B">
        <w:rPr>
          <w:b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podaje nazwy zawodów wykonywanych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nazywa niektóre osoby pracujące w służbach mundurowych </w:t>
      </w:r>
      <w:r w:rsidRPr="00005916">
        <w:rPr>
          <w:szCs w:val="24"/>
        </w:rPr>
        <w:br/>
        <w:t>i medycznych (policjant, strażak, lekarz, weterynarz), a także w innych wybranych zawodach (nauczyciel, pilot, kelner, fryzjerka),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rozróżnia numery alarmowe telefonów: pogotowia, policji, straży pożarnej </w:t>
      </w:r>
      <w:r w:rsidRPr="00005916">
        <w:rPr>
          <w:szCs w:val="24"/>
        </w:rPr>
        <w:br/>
        <w:t>i numer alarmowy 112,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podstawowe grupy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ubierać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rozpoznaje niektóre  znaki drogowe,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swoje  dane  osobowe,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potrafi wymienić różne zagrożenia płynące ze środowiska naturalnego, takie jak huragan, burza, oraz ich następstwa: powódź, pożar.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14"/>
        <w:rPr>
          <w:szCs w:val="24"/>
        </w:rPr>
      </w:pPr>
    </w:p>
    <w:p w:rsidR="009F65F8" w:rsidRPr="0071645B" w:rsidRDefault="009F65F8" w:rsidP="0071645B">
      <w:pPr>
        <w:rPr>
          <w:b/>
          <w:szCs w:val="24"/>
        </w:rPr>
      </w:pPr>
      <w:r w:rsidRPr="0071645B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myli nazwy zawodów wykonywanych przez rodziców,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wymienia niektóre zawody,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podaniem numerów alarmowych: pogotowia, policji, straży pożarnej,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rozróżnianiem grup produktów żywnościowych (warzywa i owoce, nabiał itd.),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zawsze wie jak ubierać się odpowiednio do stanu pogody,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rozpoznaje niektóre  znaki drogowe,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nie zawsze stosuje zasady bezpieczeństwa w szkole, domu i na dworze, 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dane  osobowe,</w:t>
      </w:r>
    </w:p>
    <w:p w:rsidR="009F65F8" w:rsidRPr="00005916" w:rsidRDefault="009F65F8" w:rsidP="009F65F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małą świadomość zagrożeń płynących ze środowiska naturalnego.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rozumienia przestrzeni geograficznej:</w:t>
      </w:r>
    </w:p>
    <w:p w:rsidR="009F65F8" w:rsidRPr="00005916" w:rsidRDefault="009F65F8" w:rsidP="009F65F8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samodzielnie 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charakterystyczne miejsca wybranego obszaru w Polsce (np. okolicy zamieszkania),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wskazuje na mapie fizycznej Polski jej granice, góry, morze, rzeki (Wisłę, Odrę), wybrane miasta (swoją miejscowość, Warszawę, Gdańsk, Kraków),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i opisuje wybrane typowe dla Polski krajobrazy,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szCs w:val="24"/>
        </w:rPr>
        <w:t xml:space="preserve">wymienia nazwę stolicy Polski, zna i opisuje jej najważniejsze zabytki. </w:t>
      </w:r>
    </w:p>
    <w:p w:rsidR="009F65F8" w:rsidRPr="0071645B" w:rsidRDefault="009F65F8" w:rsidP="0071645B">
      <w:pPr>
        <w:shd w:val="clear" w:color="auto" w:fill="FFFFFF"/>
        <w:spacing w:line="274" w:lineRule="exact"/>
        <w:ind w:left="714" w:right="10" w:hanging="357"/>
        <w:rPr>
          <w:b/>
          <w:color w:val="000000"/>
          <w:szCs w:val="24"/>
        </w:rPr>
      </w:pPr>
    </w:p>
    <w:p w:rsidR="009F65F8" w:rsidRPr="00005916" w:rsidRDefault="009F65F8" w:rsidP="009F65F8">
      <w:pPr>
        <w:pStyle w:val="Akapitzlist"/>
        <w:shd w:val="clear" w:color="auto" w:fill="FFFFFF"/>
        <w:autoSpaceDE w:val="0"/>
        <w:autoSpaceDN w:val="0"/>
        <w:adjustRightInd w:val="0"/>
        <w:spacing w:line="274" w:lineRule="exact"/>
        <w:ind w:left="0" w:right="10"/>
        <w:rPr>
          <w:b/>
          <w:color w:val="000000"/>
          <w:szCs w:val="24"/>
        </w:rPr>
      </w:pPr>
      <w:r w:rsidRPr="00005916">
        <w:rPr>
          <w:b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opisuje charakterystyczne cechy okolicy zamieszkania),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wskazuje na mapie fizycznej Polski jej granice, góry, morze, 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określa wybrane typowe dla Polski krajobrazy,</w:t>
      </w:r>
    </w:p>
    <w:p w:rsidR="009F65F8" w:rsidRPr="0071645B" w:rsidRDefault="009F65F8" w:rsidP="0071645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wymienia nazwę stolicy Polski i charakterystyczne dla niej obiekty.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rPr>
          <w:b/>
          <w:szCs w:val="24"/>
        </w:rPr>
      </w:pPr>
      <w:r w:rsidRPr="00005916">
        <w:rPr>
          <w:b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określa położenie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podaje niektóre cechy okolicy zamieszkania,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wskazuje na mapie fizycznej Polski jej granice, góry, morze, 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niektóre nazwy krajobrazów Polski,</w:t>
      </w:r>
    </w:p>
    <w:p w:rsidR="009F65F8" w:rsidRPr="0071645B" w:rsidRDefault="009F65F8" w:rsidP="0071645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005916">
        <w:rPr>
          <w:szCs w:val="24"/>
        </w:rPr>
        <w:t>zna nazwę stolicy Polski.</w:t>
      </w:r>
    </w:p>
    <w:p w:rsidR="009F65F8" w:rsidRPr="00005916" w:rsidRDefault="009F65F8" w:rsidP="0071645B">
      <w:pPr>
        <w:pStyle w:val="Akapitzlist"/>
        <w:numPr>
          <w:ilvl w:val="0"/>
          <w:numId w:val="0"/>
        </w:numPr>
        <w:autoSpaceDE w:val="0"/>
        <w:autoSpaceDN w:val="0"/>
        <w:adjustRightInd w:val="0"/>
        <w:rPr>
          <w:b/>
          <w:szCs w:val="24"/>
        </w:rPr>
      </w:pPr>
      <w:r w:rsidRPr="00005916">
        <w:rPr>
          <w:b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określeniem położenia swojej miejscowości,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podaje najważniejsze cechy okolicy zamieszkania,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pracować z mapą,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rozróżnianiem  krajobrazów Polski,</w:t>
      </w:r>
    </w:p>
    <w:p w:rsidR="009F65F8" w:rsidRPr="00005916" w:rsidRDefault="009F65F8" w:rsidP="009F65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myli nazwę stolicy Polski.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9F65F8" w:rsidRPr="00005916" w:rsidRDefault="00050A58" w:rsidP="00EC6424">
      <w:pPr>
        <w:pStyle w:val="Nagwek1"/>
        <w:spacing w:after="240"/>
      </w:pPr>
      <w:r>
        <w:t>EDUKACJA SPO</w:t>
      </w:r>
      <w:r w:rsidRPr="00E02EA6">
        <w:rPr>
          <w:rStyle w:val="Uwydatnienie"/>
          <w:bCs/>
          <w:i w:val="0"/>
          <w:iCs w:val="0"/>
          <w:color w:val="auto"/>
          <w:shd w:val="clear" w:color="auto" w:fill="FFFFFF"/>
        </w:rPr>
        <w:t>ŁECZNA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rozumienia środowiska społecznego: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identyfikuje się z grupą społeczną do której należy: rodziną i klasą w szkole, a także </w:t>
      </w:r>
      <w:r w:rsidRPr="00005916">
        <w:rPr>
          <w:szCs w:val="24"/>
        </w:rPr>
        <w:br/>
        <w:t>z narodem,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respektuje normy i reguły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wymienia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własne prawa i obowiązki  i przestrzega ich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szanuje zwyczaje i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wie, że nie można dążyć do zaspokojenia swoich pragnień kosztem innych</w:t>
      </w:r>
      <w:r w:rsidRPr="00005916">
        <w:rPr>
          <w:szCs w:val="24"/>
        </w:rPr>
        <w:br/>
        <w:t xml:space="preserve">niesie pomoc potrzebującym, szczególnie osobom starszym i niepełnosprawnym, </w:t>
      </w:r>
      <w:r w:rsidRPr="00005916">
        <w:rPr>
          <w:szCs w:val="24"/>
        </w:rPr>
        <w:br/>
        <w:t>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zna grupy społeczne do których należy: rodzina i klasa w szkole, a także </w:t>
      </w:r>
      <w:r w:rsidRPr="00005916">
        <w:rPr>
          <w:szCs w:val="24"/>
        </w:rPr>
        <w:br/>
        <w:t>z naród,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poznaje i respektuje normy i reguły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nazywa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własne prawa i obowiązki, stara się przestrzegać ich i stosować w codziennym życiu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stara się przestrzegać wartości, takich jak: sprawiedliwość, obowiązkowość, odpowiedzialność, przyjaźń, życzliwość, pomoc, przepraszanie, uczciwość oraz innych, respektowanych przez środowisko szkolne,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szanuje zwyczaje i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stara się nieść pomoc potrzebującym, szczególnie osobom starszym </w:t>
      </w:r>
      <w:r w:rsidRPr="00005916">
        <w:rPr>
          <w:szCs w:val="24"/>
        </w:rPr>
        <w:br/>
        <w:t>i niepełnosprawnym, 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grupy społeczne do których należy,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poznaje i stara się  przestrzegać reguł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podstawowe relacje rodzinne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prawa i obowiązki, stara się przestrzegać ich i stosować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zazwyczaj stara się przestrzegać wartości, takich jak: sprawiedliwość, obowiązkowość, odpowiedzialność, przyjaźń, życzliwość, pomoc, przepraszanie, uczciwość oraz innych, respektowanych przez środowisko szkolne,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potrafi nazwać niektóre zwyczaje i  tradycje różnych grup społecznych i narodów,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wie, że należy pomagać potrzebującym, szczególnie osobom starszym </w:t>
      </w:r>
      <w:r w:rsidRPr="00005916">
        <w:rPr>
          <w:szCs w:val="24"/>
        </w:rPr>
        <w:br/>
        <w:t>i niepełnosprawnym, w sytuacjach codziennych.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nazwaniem grup społecznych do których należy,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 przestrzeganiem reguł postępowania w tych grupach,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nazwać relacji rodzinnych między najbliższym,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niektóre prawa i obowiązki, ale nie zawsze przestrzega ich i stosuje w codziennym życiu,</w:t>
      </w:r>
    </w:p>
    <w:p w:rsidR="009F65F8" w:rsidRPr="00005916" w:rsidRDefault="009F65F8" w:rsidP="009F65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trudności z  przestrzeganiem wartości, takich jak: sprawiedliwość, obowiązkowość, odpowiedzialność, przyjaźń, życzliwość, pomoc, przepraszanie, uczciwość oraz innych, respektowanych przez środowisko szkolne,</w:t>
      </w:r>
    </w:p>
    <w:p w:rsidR="009F65F8" w:rsidRPr="0071645B" w:rsidRDefault="009F65F8" w:rsidP="0071645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nie potrafi nazwać zwyczajów i  tradycji.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  <w:r w:rsidRPr="00005916">
        <w:rPr>
          <w:bCs/>
          <w:color w:val="000000"/>
          <w:szCs w:val="24"/>
          <w:u w:val="single"/>
        </w:rPr>
        <w:t>Osiągnięcia w zakresie orientacji w czasie historycznym: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zna i posługuje się pełną nazwą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i nazywa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opowiada o przygotowaniach do świąt państwowych i w miarę możliwości w nich uczestniczy,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lastRenderedPageBreak/>
        <w:t>zachowuje się godnie i z szacunkiem podczas śpiewania lub słuchania hymnu, wie, kiedy zakładamy stroje w barwach narodowych,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wie jak w dawnych czasach żyli ludzie i w jaki  sposób obecnie stosujemy w swej aktywności ich dorobek,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nazywa dawniej używane przedmioty i urządzenia (np. przybory szkolne, ubrania, środki lokomocji), porównuje je z obecnie stosowanymi,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dzieli wybrane obiekty na zabytkowe i współcześnie wybudowane na przykładzie Warszawy,</w:t>
      </w:r>
    </w:p>
    <w:p w:rsidR="009F65F8" w:rsidRPr="0071645B" w:rsidRDefault="009F65F8" w:rsidP="0071645B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>opowiada historię własnej rodziny, przedstawia jej tradycje.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zna pełną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rozpoznaje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zna najważniejsze święta państwowe,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jak należy zachować się godnie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ma świadomość, że w dawnych czasach ludzie żyli w odmienny sposób i że obecnie stosujemy w swej aktywności ich dorobek,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wymienia przykłady dawniej używanych przedmiotów i urządzeń (np. przyborów szkolnych, ubrań, środków lokomocji), porównuje je z obecnie stosowanymi,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rozróżnia obiekty zabytkowe i współcześnie wybudowane na przykładzie Warszawy,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zna historię i tradycje własnej rodziny. </w:t>
      </w:r>
    </w:p>
    <w:p w:rsidR="009F65F8" w:rsidRPr="00005916" w:rsidRDefault="009F65F8" w:rsidP="009F65F8">
      <w:pPr>
        <w:shd w:val="clear" w:color="auto" w:fill="FFFFFF"/>
        <w:spacing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dobry: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z pomocą nauczyciela podaje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rozpoznaje symbole narodowe: herb, godło, barwy i flagę Polski, hymn Polski,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wie jaką należy przyjąć postawę, ale nie zawsze godnie zachowuje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świadomość, że w dawnych czasach ludzie żyli w odmienny sposób,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wymienia przykłady dawniej używanych przedmiotów i urządzeń (np. przyborów szkolnych, ubrań, środków lokomocji),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rozróżnia obiekty zabytkowe i współcześnie wybudowane na przykładzie Warszawy,</w:t>
      </w:r>
    </w:p>
    <w:p w:rsidR="009F65F8" w:rsidRPr="005B1515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zna niektóre historyczne wydarzenia z życia własnej rodziny. </w:t>
      </w:r>
    </w:p>
    <w:p w:rsidR="009F65F8" w:rsidRPr="00005916" w:rsidRDefault="009F65F8" w:rsidP="00E02EA6">
      <w:pPr>
        <w:shd w:val="clear" w:color="auto" w:fill="FFFFFF"/>
        <w:spacing w:after="240" w:line="274" w:lineRule="exact"/>
        <w:ind w:right="10"/>
        <w:rPr>
          <w:b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przeciętny: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szCs w:val="24"/>
        </w:rPr>
      </w:pPr>
      <w:r w:rsidRPr="00005916">
        <w:rPr>
          <w:szCs w:val="24"/>
        </w:rPr>
        <w:t>myli nazwę swojej ojczyzny,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>z pomocą nauczyciela nazywa niektóre symbole narodowe,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nie zawsze godnie zachowuje podczas śpiewania lub słuchania hymnu,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z pomocą nauczyciela wymienia przykłady dawniej używanych przedmiotów </w:t>
      </w:r>
      <w:r w:rsidRPr="00005916">
        <w:rPr>
          <w:szCs w:val="24"/>
        </w:rPr>
        <w:br/>
        <w:t>i urządzeń,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05916">
        <w:rPr>
          <w:szCs w:val="24"/>
        </w:rPr>
        <w:t xml:space="preserve">ma trudności z rozróżnianiem obiektów zabytkowych i współcześnie wybudowanych, </w:t>
      </w:r>
    </w:p>
    <w:p w:rsidR="009F65F8" w:rsidRPr="00005916" w:rsidRDefault="009F65F8" w:rsidP="009F65F8">
      <w:pPr>
        <w:pStyle w:val="Akapitzlist"/>
        <w:numPr>
          <w:ilvl w:val="0"/>
          <w:numId w:val="1"/>
        </w:numPr>
        <w:rPr>
          <w:color w:val="000000"/>
          <w:szCs w:val="24"/>
        </w:rPr>
      </w:pPr>
      <w:r w:rsidRPr="00005916">
        <w:rPr>
          <w:szCs w:val="24"/>
        </w:rPr>
        <w:t xml:space="preserve">nie zna wydarzeń z historii z życia własnej rodziny. </w:t>
      </w:r>
    </w:p>
    <w:p w:rsidR="009F65F8" w:rsidRPr="00005916" w:rsidRDefault="009F65F8" w:rsidP="009F65F8">
      <w:pPr>
        <w:rPr>
          <w:color w:val="000000"/>
          <w:szCs w:val="24"/>
        </w:rPr>
      </w:pPr>
    </w:p>
    <w:p w:rsidR="00005916" w:rsidRPr="00005916" w:rsidRDefault="00005916" w:rsidP="00005916">
      <w:pPr>
        <w:pStyle w:val="Nagwek1"/>
        <w:rPr>
          <w:i/>
          <w:color w:val="auto"/>
          <w:szCs w:val="28"/>
        </w:rPr>
      </w:pPr>
      <w:r w:rsidRPr="00005916">
        <w:rPr>
          <w:color w:val="auto"/>
          <w:szCs w:val="28"/>
        </w:rPr>
        <w:t>WYCHOWANIE FIZYCZNE</w:t>
      </w:r>
    </w:p>
    <w:p w:rsidR="00005916" w:rsidRPr="00005916" w:rsidRDefault="00005916" w:rsidP="00005916">
      <w:pPr>
        <w:jc w:val="both"/>
        <w:rPr>
          <w:sz w:val="28"/>
          <w:szCs w:val="28"/>
        </w:rPr>
      </w:pPr>
    </w:p>
    <w:p w:rsidR="00005916" w:rsidRPr="00005916" w:rsidRDefault="00005916" w:rsidP="00005916">
      <w:pPr>
        <w:jc w:val="both"/>
        <w:rPr>
          <w:sz w:val="28"/>
          <w:szCs w:val="28"/>
        </w:rPr>
      </w:pPr>
    </w:p>
    <w:p w:rsidR="00005916" w:rsidRPr="00EC6424" w:rsidRDefault="00005916" w:rsidP="00005916">
      <w:pPr>
        <w:rPr>
          <w:szCs w:val="28"/>
        </w:rPr>
      </w:pPr>
      <w:r w:rsidRPr="00EC6424">
        <w:rPr>
          <w:b/>
          <w:bCs/>
          <w:color w:val="000000"/>
          <w:szCs w:val="28"/>
        </w:rPr>
        <w:t xml:space="preserve">Wychowanie fizyczne to </w:t>
      </w:r>
      <w:r w:rsidRPr="00EC6424">
        <w:rPr>
          <w:szCs w:val="28"/>
        </w:rPr>
        <w:t xml:space="preserve"> osiągnięcia w zakresie:</w:t>
      </w:r>
    </w:p>
    <w:p w:rsidR="00005916" w:rsidRPr="00EC6424" w:rsidRDefault="00005916" w:rsidP="00005916">
      <w:pPr>
        <w:rPr>
          <w:szCs w:val="28"/>
        </w:rPr>
      </w:pPr>
      <w:r w:rsidRPr="00EC6424">
        <w:rPr>
          <w:szCs w:val="28"/>
        </w:rPr>
        <w:t>1.Utrzymania higieny osobistej, zdrowia i bezpieczeństwa.</w:t>
      </w:r>
    </w:p>
    <w:p w:rsidR="00005916" w:rsidRPr="00EC6424" w:rsidRDefault="00005916" w:rsidP="00005916">
      <w:pPr>
        <w:rPr>
          <w:b/>
          <w:bCs/>
          <w:color w:val="000000"/>
          <w:szCs w:val="28"/>
        </w:rPr>
      </w:pPr>
      <w:r w:rsidRPr="00EC6424">
        <w:rPr>
          <w:szCs w:val="28"/>
        </w:rPr>
        <w:t>2.Sprawności motorycznych.</w:t>
      </w:r>
    </w:p>
    <w:p w:rsidR="00005916" w:rsidRPr="00EC6424" w:rsidRDefault="00005916" w:rsidP="00005916">
      <w:pPr>
        <w:rPr>
          <w:b/>
          <w:bCs/>
          <w:color w:val="000000"/>
          <w:szCs w:val="28"/>
        </w:rPr>
      </w:pPr>
      <w:r w:rsidRPr="00EC6424">
        <w:rPr>
          <w:szCs w:val="28"/>
        </w:rPr>
        <w:t>3.Różnych form rekreacyjno-sportowych.</w:t>
      </w:r>
    </w:p>
    <w:p w:rsidR="00005916" w:rsidRPr="00005916" w:rsidRDefault="00005916" w:rsidP="00005916">
      <w:pPr>
        <w:ind w:left="284"/>
        <w:rPr>
          <w:b/>
          <w:bCs/>
          <w:color w:val="000000"/>
          <w:sz w:val="28"/>
          <w:szCs w:val="28"/>
        </w:rPr>
      </w:pPr>
      <w:r w:rsidRPr="00005916">
        <w:rPr>
          <w:b/>
          <w:bCs/>
          <w:color w:val="000000"/>
          <w:sz w:val="28"/>
          <w:szCs w:val="28"/>
        </w:rPr>
        <w:t xml:space="preserve">            </w:t>
      </w:r>
    </w:p>
    <w:p w:rsidR="00005916" w:rsidRPr="00005916" w:rsidRDefault="00005916" w:rsidP="00005916">
      <w:pPr>
        <w:rPr>
          <w:b/>
          <w:i/>
          <w:sz w:val="28"/>
          <w:szCs w:val="28"/>
        </w:rPr>
      </w:pPr>
      <w:r w:rsidRPr="00005916">
        <w:rPr>
          <w:b/>
          <w:i/>
          <w:sz w:val="28"/>
          <w:szCs w:val="28"/>
        </w:rPr>
        <w:t>Ocena  z zajęć wychowania fizycznego uwzględnia przede wszystkim wysiłek wkładany przez ucznia w wywiązywanie się z obowiązków wynikających ze specyfiki tych zajęć.</w:t>
      </w:r>
    </w:p>
    <w:p w:rsidR="00005916" w:rsidRPr="00005916" w:rsidRDefault="00005916" w:rsidP="00005916">
      <w:pPr>
        <w:jc w:val="both"/>
        <w:rPr>
          <w:b/>
          <w:i/>
          <w:sz w:val="28"/>
          <w:szCs w:val="28"/>
        </w:rPr>
      </w:pPr>
    </w:p>
    <w:p w:rsidR="00005916" w:rsidRPr="00005916" w:rsidRDefault="00005916" w:rsidP="00005916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 w:val="28"/>
          <w:szCs w:val="28"/>
        </w:rPr>
      </w:pPr>
      <w:r w:rsidRPr="00005916">
        <w:rPr>
          <w:b/>
          <w:bCs/>
          <w:color w:val="000000"/>
          <w:sz w:val="28"/>
          <w:szCs w:val="28"/>
        </w:rPr>
        <w:t xml:space="preserve">Poziom najwyższy </w:t>
      </w:r>
    </w:p>
    <w:p w:rsidR="00005916" w:rsidRPr="00005916" w:rsidRDefault="00005916" w:rsidP="00005916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 xml:space="preserve">Uczeń: </w:t>
      </w:r>
      <w:r w:rsidRPr="00EC6424">
        <w:rPr>
          <w:spacing w:val="-4"/>
        </w:rPr>
        <w:t xml:space="preserve">dba </w:t>
      </w:r>
      <w:r w:rsidR="009A34C9">
        <w:rPr>
          <w:spacing w:val="-10"/>
        </w:rPr>
        <w:t>o higienę osobistą,</w:t>
      </w: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>zna i stosuje podst</w:t>
      </w:r>
      <w:r w:rsidR="009A34C9">
        <w:rPr>
          <w:spacing w:val="-10"/>
        </w:rPr>
        <w:t>awowe działania profilaktyczne,</w:t>
      </w:r>
    </w:p>
    <w:p w:rsidR="009A34C9" w:rsidRDefault="00005916" w:rsidP="00EC6424">
      <w:pPr>
        <w:pStyle w:val="Akapitzlist"/>
      </w:pPr>
      <w:r w:rsidRPr="00EC6424">
        <w:t>jest sprawny ruchowo,</w:t>
      </w:r>
    </w:p>
    <w:p w:rsidR="009A34C9" w:rsidRPr="009A34C9" w:rsidRDefault="00005916" w:rsidP="00EC6424">
      <w:pPr>
        <w:pStyle w:val="Akapitzlist"/>
      </w:pPr>
      <w:r w:rsidRPr="00EC6424">
        <w:t>precyzyjnie</w:t>
      </w:r>
      <w:r w:rsidRPr="00EC6424">
        <w:rPr>
          <w:spacing w:val="-9"/>
        </w:rPr>
        <w:t xml:space="preserve"> wykonuje poznane ćwiczenia, </w:t>
      </w:r>
    </w:p>
    <w:p w:rsidR="009A34C9" w:rsidRDefault="00005916" w:rsidP="00EC6424">
      <w:pPr>
        <w:pStyle w:val="Akapitzlist"/>
      </w:pPr>
      <w:r w:rsidRPr="00EC6424">
        <w:t xml:space="preserve">przestrzega reguł i zasad współdziałania w zespole, </w:t>
      </w:r>
    </w:p>
    <w:p w:rsidR="009A34C9" w:rsidRPr="009A34C9" w:rsidRDefault="00005916" w:rsidP="00EC6424">
      <w:pPr>
        <w:pStyle w:val="Akapitzlist"/>
      </w:pPr>
      <w:r w:rsidRPr="00EC6424">
        <w:t>jest zainteresowany sportem,</w:t>
      </w:r>
      <w:r w:rsidRPr="00EC6424">
        <w:rPr>
          <w:spacing w:val="-4"/>
        </w:rPr>
        <w:t xml:space="preserve"> </w:t>
      </w:r>
    </w:p>
    <w:p w:rsidR="009A34C9" w:rsidRPr="009A34C9" w:rsidRDefault="00005916" w:rsidP="00EC6424">
      <w:pPr>
        <w:pStyle w:val="Akapitzlist"/>
      </w:pPr>
      <w:r w:rsidRPr="00EC6424">
        <w:rPr>
          <w:spacing w:val="-9"/>
        </w:rPr>
        <w:t xml:space="preserve">wykazuje sportową </w:t>
      </w:r>
      <w:r w:rsidRPr="00EC6424">
        <w:rPr>
          <w:spacing w:val="-7"/>
        </w:rPr>
        <w:t>postawę wzajemnej pomocy i zdrowej rywalizacji,</w:t>
      </w:r>
      <w:r w:rsidRPr="00EC6424">
        <w:rPr>
          <w:spacing w:val="-10"/>
        </w:rPr>
        <w:t xml:space="preserve"> </w:t>
      </w:r>
    </w:p>
    <w:p w:rsidR="009A34C9" w:rsidRPr="009A34C9" w:rsidRDefault="00005916" w:rsidP="00EC6424">
      <w:pPr>
        <w:pStyle w:val="Akapitzlist"/>
      </w:pPr>
      <w:r w:rsidRPr="00EC6424">
        <w:rPr>
          <w:spacing w:val="-10"/>
        </w:rPr>
        <w:t xml:space="preserve">zawsze bezpiecznie porusza się w miejscach publicznych, </w:t>
      </w:r>
    </w:p>
    <w:p w:rsidR="00005916" w:rsidRPr="00EC6424" w:rsidRDefault="00005916" w:rsidP="00EC6424">
      <w:pPr>
        <w:pStyle w:val="Akapitzlist"/>
      </w:pPr>
      <w:r w:rsidRPr="00EC6424">
        <w:t xml:space="preserve">uczestniczy w sportowych sekcjach szkolnych i </w:t>
      </w:r>
      <w:r w:rsidR="009A34C9">
        <w:t>pozaszkolnych, osiąga sukcesy w </w:t>
      </w:r>
      <w:r w:rsidRPr="00EC6424">
        <w:t>zawodach sportowych.</w:t>
      </w:r>
    </w:p>
    <w:p w:rsidR="00005916" w:rsidRPr="00005916" w:rsidRDefault="00005916" w:rsidP="00005916">
      <w:pPr>
        <w:jc w:val="both"/>
      </w:pPr>
    </w:p>
    <w:p w:rsidR="00005916" w:rsidRPr="00005916" w:rsidRDefault="00005916" w:rsidP="00005916">
      <w:pPr>
        <w:rPr>
          <w:color w:val="000000"/>
          <w:spacing w:val="-10"/>
          <w:sz w:val="28"/>
          <w:szCs w:val="28"/>
        </w:rPr>
      </w:pP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t xml:space="preserve"> Poziom wysoki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Uczeń:</w:t>
      </w:r>
      <w:r w:rsidRPr="00005916">
        <w:t xml:space="preserve">  utrzymuje w czystości ręce i całe ciało,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 xml:space="preserve">przebiera się przed zajęciami ruchowymi i po ich zakończeniu,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>wykonuje te czynności samodzielnie i w stosownym momencie,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 xml:space="preserve"> </w:t>
      </w:r>
      <w:r w:rsidRPr="00005916">
        <w:t>wie jakie są podstawowe działania profilaktyczne,</w:t>
      </w:r>
      <w:r w:rsidRPr="00005916">
        <w:rPr>
          <w:color w:val="000000"/>
        </w:rPr>
        <w:t xml:space="preserve">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zawsze jest przygotowany do zajęć sportowy</w:t>
      </w:r>
      <w:r w:rsidR="009A34C9">
        <w:rPr>
          <w:color w:val="000000"/>
        </w:rPr>
        <w:t>ch,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  <w:spacing w:val="-9"/>
        </w:rPr>
        <w:t xml:space="preserve">bardzo dokładnie </w:t>
      </w:r>
      <w:r w:rsidRPr="00005916">
        <w:rPr>
          <w:color w:val="000000"/>
        </w:rPr>
        <w:t xml:space="preserve">wykonuje ćwiczenia programowe, </w:t>
      </w:r>
    </w:p>
    <w:p w:rsidR="009A34C9" w:rsidRPr="009A34C9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t xml:space="preserve">organizuje zespołową zabawę lub grę ruchową z wykorzystaniem przyboru lub bez, </w:t>
      </w:r>
      <w:r w:rsidRPr="00005916">
        <w:rPr>
          <w:color w:val="000000"/>
        </w:rPr>
        <w:t xml:space="preserve">wykazuje sportową postawę wzajemnej pomocy, </w:t>
      </w:r>
    </w:p>
    <w:p w:rsidR="00005916" w:rsidRPr="00005916" w:rsidRDefault="00005916" w:rsidP="00EC6424">
      <w:pPr>
        <w:pStyle w:val="Akapitzlist"/>
        <w:rPr>
          <w:color w:val="000000"/>
          <w:sz w:val="28"/>
          <w:szCs w:val="28"/>
        </w:rPr>
      </w:pPr>
      <w:r w:rsidRPr="00005916">
        <w:rPr>
          <w:color w:val="000000"/>
        </w:rPr>
        <w:t>zdrowej rywalizacji, cieszy się z sukcesów sportowych innych.</w:t>
      </w:r>
      <w:r w:rsidRPr="00005916">
        <w:t xml:space="preserve"> </w:t>
      </w:r>
    </w:p>
    <w:p w:rsidR="009A34C9" w:rsidRDefault="009A34C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lastRenderedPageBreak/>
        <w:t>Poziom dobry</w:t>
      </w:r>
    </w:p>
    <w:p w:rsidR="00005916" w:rsidRPr="00005916" w:rsidRDefault="00005916" w:rsidP="00005916">
      <w:pPr>
        <w:rPr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 xml:space="preserve">Uczeń: przestrzega zasad higieny osobistej i orientuje się w podstawowych działaniach </w:t>
      </w:r>
      <w:r w:rsidRPr="00EC6424">
        <w:t>profilaktycznych</w:t>
      </w:r>
      <w:r w:rsidRPr="00005916">
        <w:rPr>
          <w:color w:val="000000"/>
        </w:rPr>
        <w:t>,</w:t>
      </w:r>
      <w:r w:rsidRPr="00005916">
        <w:t xml:space="preserve"> 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t>przygotowuje we właściwych sytuacjach i w odpowiedni sposób swoje ciało do wykonywania ruchu, np. kilkugodzinnej wycieczki, wędrówki</w:t>
      </w:r>
      <w:r w:rsidRPr="00005916">
        <w:rPr>
          <w:color w:val="000000"/>
        </w:rPr>
        <w:t xml:space="preserve">, </w:t>
      </w: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>potrafi wykonać podstawowe ćwiczenia ruchowe</w:t>
      </w:r>
      <w:r w:rsidRPr="00005916"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t xml:space="preserve"> stosuje zdobyte umiejętności i wiadomości w zabawach i grach sportowych,</w:t>
      </w:r>
      <w:r w:rsidRPr="00005916">
        <w:rPr>
          <w:color w:val="000000"/>
        </w:rPr>
        <w:t xml:space="preserve"> </w:t>
      </w:r>
    </w:p>
    <w:p w:rsidR="009A34C9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 xml:space="preserve">prawidłowo współdziała w grupie, </w:t>
      </w:r>
    </w:p>
    <w:p w:rsidR="009A34C9" w:rsidRPr="009A34C9" w:rsidRDefault="00005916" w:rsidP="00EC6424">
      <w:pPr>
        <w:pStyle w:val="Akapitzlist"/>
        <w:rPr>
          <w:color w:val="000000"/>
        </w:rPr>
      </w:pPr>
      <w:r w:rsidRPr="00005916">
        <w:t xml:space="preserve">respektuje przepisy, reguły zabaw i gier ruchowych, </w:t>
      </w:r>
    </w:p>
    <w:p w:rsidR="00005916" w:rsidRPr="00005916" w:rsidRDefault="00005916" w:rsidP="00EC6424">
      <w:pPr>
        <w:pStyle w:val="Akapitzlist"/>
        <w:rPr>
          <w:color w:val="000000"/>
        </w:rPr>
      </w:pPr>
      <w:r w:rsidRPr="00005916">
        <w:rPr>
          <w:color w:val="000000"/>
        </w:rPr>
        <w:t>jest przygotowany do zajęć sportowych.</w:t>
      </w: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005916" w:rsidRDefault="00005916" w:rsidP="00005916">
      <w:pPr>
        <w:rPr>
          <w:color w:val="000000"/>
        </w:rPr>
      </w:pPr>
    </w:p>
    <w:p w:rsidR="00005916" w:rsidRPr="005B1515" w:rsidRDefault="00005916" w:rsidP="005B1515">
      <w:pPr>
        <w:rPr>
          <w:b/>
          <w:color w:val="000000"/>
          <w:sz w:val="28"/>
          <w:szCs w:val="28"/>
        </w:rPr>
      </w:pPr>
      <w:r w:rsidRPr="005B1515">
        <w:rPr>
          <w:b/>
          <w:color w:val="000000"/>
          <w:sz w:val="28"/>
          <w:szCs w:val="28"/>
        </w:rPr>
        <w:t>Poziom przeciętny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Default="00005916" w:rsidP="00EC6424">
      <w:pPr>
        <w:pStyle w:val="Akapitzlist"/>
      </w:pPr>
      <w:r w:rsidRPr="00005916">
        <w:rPr>
          <w:color w:val="000000"/>
        </w:rPr>
        <w:t>Uczeń</w:t>
      </w:r>
      <w:r w:rsidRPr="00005916">
        <w:rPr>
          <w:b/>
          <w:color w:val="000000"/>
        </w:rPr>
        <w:t>:</w:t>
      </w:r>
      <w:r w:rsidRPr="00005916">
        <w:t xml:space="preserve"> nie zawsze przestrzega zasad higieny osobistej, </w:t>
      </w:r>
    </w:p>
    <w:p w:rsidR="009A34C9" w:rsidRDefault="00005916" w:rsidP="00EC6424">
      <w:pPr>
        <w:pStyle w:val="Akapitzlist"/>
      </w:pPr>
      <w:r w:rsidRPr="00005916">
        <w:t xml:space="preserve">często nie bierze udziału w zajęciach bez uzasadnionej przyczyny, </w:t>
      </w:r>
    </w:p>
    <w:p w:rsidR="009A34C9" w:rsidRDefault="00005916" w:rsidP="00EC6424">
      <w:pPr>
        <w:pStyle w:val="Akapitzlist"/>
      </w:pPr>
      <w:r w:rsidRPr="00005916">
        <w:t>zapomina o stroju,</w:t>
      </w:r>
    </w:p>
    <w:p w:rsidR="009A34C9" w:rsidRDefault="00005916" w:rsidP="00EC6424">
      <w:pPr>
        <w:pStyle w:val="Akapitzlist"/>
      </w:pPr>
      <w:r w:rsidRPr="00005916">
        <w:rPr>
          <w:color w:val="000000"/>
        </w:rPr>
        <w:t>niechętnie wykonuje poszczególne ćwiczenia</w:t>
      </w:r>
      <w:r w:rsidRPr="00005916">
        <w:t xml:space="preserve">, </w:t>
      </w:r>
    </w:p>
    <w:p w:rsidR="009A34C9" w:rsidRPr="009A34C9" w:rsidRDefault="00005916" w:rsidP="00EC6424">
      <w:pPr>
        <w:pStyle w:val="Akapitzlist"/>
      </w:pPr>
      <w:r w:rsidRPr="00005916">
        <w:t>n</w:t>
      </w:r>
      <w:r w:rsidRPr="00005916">
        <w:rPr>
          <w:color w:val="000000"/>
        </w:rPr>
        <w:t xml:space="preserve">ie współdziała w grupie, </w:t>
      </w:r>
    </w:p>
    <w:p w:rsidR="009A34C9" w:rsidRDefault="00005916" w:rsidP="00EC6424">
      <w:pPr>
        <w:pStyle w:val="Akapitzlist"/>
      </w:pPr>
      <w:r w:rsidRPr="00005916">
        <w:rPr>
          <w:color w:val="000000"/>
        </w:rPr>
        <w:t xml:space="preserve">często nie </w:t>
      </w:r>
      <w:r w:rsidR="007C122A">
        <w:t>bierze udziału w grach i </w:t>
      </w:r>
      <w:r w:rsidRPr="00005916">
        <w:t>zabawach ruchowych,</w:t>
      </w:r>
    </w:p>
    <w:p w:rsidR="009A34C9" w:rsidRDefault="00005916" w:rsidP="00EC6424">
      <w:pPr>
        <w:pStyle w:val="Akapitzlist"/>
      </w:pPr>
      <w:r w:rsidRPr="00005916">
        <w:t xml:space="preserve">nie zawsze zgodnie z regułami, </w:t>
      </w:r>
    </w:p>
    <w:p w:rsidR="009A34C9" w:rsidRDefault="00005916" w:rsidP="00EC6424">
      <w:pPr>
        <w:pStyle w:val="Akapitzlist"/>
      </w:pPr>
      <w:r w:rsidRPr="00005916">
        <w:t xml:space="preserve">nie zachowuje powściągliwości w ocenie sprawności fizycznej koleżanek i kolegów uczestników zabawy, </w:t>
      </w:r>
    </w:p>
    <w:p w:rsidR="00005916" w:rsidRPr="00005916" w:rsidRDefault="00005916" w:rsidP="00EC6424">
      <w:pPr>
        <w:pStyle w:val="Akapitzlist"/>
      </w:pPr>
      <w:r w:rsidRPr="00005916">
        <w:t>rzadko  respektuje ich prawo do indywidualnego tempa rozwoju.</w:t>
      </w:r>
    </w:p>
    <w:p w:rsidR="00005916" w:rsidRPr="00005916" w:rsidRDefault="00005916" w:rsidP="00005916">
      <w:pPr>
        <w:ind w:left="993"/>
        <w:jc w:val="both"/>
        <w:rPr>
          <w:sz w:val="28"/>
          <w:szCs w:val="28"/>
        </w:rPr>
      </w:pPr>
    </w:p>
    <w:p w:rsidR="00005916" w:rsidRPr="00005916" w:rsidRDefault="00005916" w:rsidP="00005916">
      <w:pPr>
        <w:rPr>
          <w:color w:val="000000"/>
          <w:sz w:val="28"/>
          <w:szCs w:val="28"/>
        </w:rPr>
      </w:pPr>
    </w:p>
    <w:p w:rsidR="00005916" w:rsidRPr="00005916" w:rsidRDefault="005B1515" w:rsidP="0000591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05916" w:rsidRPr="00005916">
        <w:rPr>
          <w:b/>
          <w:color w:val="000000"/>
          <w:sz w:val="28"/>
          <w:szCs w:val="28"/>
        </w:rPr>
        <w:t>Poziom wystarczający</w:t>
      </w:r>
    </w:p>
    <w:p w:rsidR="00005916" w:rsidRPr="00005916" w:rsidRDefault="00005916" w:rsidP="00005916">
      <w:pPr>
        <w:rPr>
          <w:b/>
          <w:color w:val="000000"/>
          <w:sz w:val="28"/>
          <w:szCs w:val="28"/>
        </w:rPr>
      </w:pP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>Uczeń: nieumiejętnie wykorzystuje własną aktywność</w:t>
      </w:r>
      <w:r w:rsidR="007C122A">
        <w:t xml:space="preserve"> ruchową do organizacji nauki i </w:t>
      </w:r>
      <w:r w:rsidRPr="00005916">
        <w:t xml:space="preserve">odpoczynku, 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>ma problemy z przestrzeganiem zasad higieny osobistej,</w:t>
      </w:r>
      <w:r w:rsidRPr="00005916">
        <w:t xml:space="preserve">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 xml:space="preserve">nie potrafi wyjaśnić znaczenia ruchu w procesie </w:t>
      </w:r>
      <w:r w:rsidRPr="00EC6424">
        <w:t>utrzymania</w:t>
      </w:r>
      <w:r w:rsidRPr="00005916">
        <w:t xml:space="preserve"> zdrowia,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t xml:space="preserve"> </w:t>
      </w:r>
      <w:r w:rsidRPr="00005916">
        <w:rPr>
          <w:color w:val="000000"/>
        </w:rPr>
        <w:t xml:space="preserve">ma trudności z wykonywaniem poszczególnych ćwiczeń,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 xml:space="preserve">niechętnie współdziała w grupie, </w:t>
      </w:r>
    </w:p>
    <w:p w:rsidR="009A34C9" w:rsidRPr="009A34C9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>nie przestrzega zasad, reguł podczas ćwiczeń, gier i zabaw,</w:t>
      </w:r>
    </w:p>
    <w:p w:rsidR="00005916" w:rsidRPr="00005916" w:rsidRDefault="00005916" w:rsidP="00EC6424">
      <w:pPr>
        <w:pStyle w:val="Akapitzlist"/>
        <w:rPr>
          <w:b/>
          <w:color w:val="000000"/>
        </w:rPr>
      </w:pPr>
      <w:r w:rsidRPr="00005916">
        <w:rPr>
          <w:color w:val="000000"/>
        </w:rPr>
        <w:t xml:space="preserve"> często jest nieprzygotowany do zajęć sportowych,</w:t>
      </w:r>
      <w:r w:rsidRPr="00005916">
        <w:t xml:space="preserve"> zagraża bezpieczeństwu współćwiczących. </w:t>
      </w:r>
    </w:p>
    <w:p w:rsidR="00005916" w:rsidRPr="00005916" w:rsidRDefault="00005916" w:rsidP="00005916">
      <w:pPr>
        <w:rPr>
          <w:color w:val="000000"/>
          <w:spacing w:val="-8"/>
          <w:sz w:val="28"/>
          <w:szCs w:val="28"/>
        </w:rPr>
      </w:pPr>
    </w:p>
    <w:p w:rsidR="00005916" w:rsidRPr="00005916" w:rsidRDefault="00005916" w:rsidP="00EC6424">
      <w:pPr>
        <w:pStyle w:val="Nagwek1"/>
      </w:pPr>
      <w:r w:rsidRPr="00005916">
        <w:t>EDUKACJA MUZYCZNA</w:t>
      </w:r>
    </w:p>
    <w:p w:rsidR="00005916" w:rsidRPr="00005916" w:rsidRDefault="00005916" w:rsidP="00005916">
      <w:pPr>
        <w:rPr>
          <w:szCs w:val="24"/>
        </w:rPr>
      </w:pPr>
    </w:p>
    <w:p w:rsidR="00005916" w:rsidRPr="00EC6424" w:rsidRDefault="00005916" w:rsidP="00005916">
      <w:r w:rsidRPr="00005916">
        <w:t xml:space="preserve"> </w:t>
      </w:r>
      <w:r w:rsidRPr="00EC6424">
        <w:t>Edukacja muzyczna to osiągnięcia w zakresie:</w:t>
      </w:r>
    </w:p>
    <w:p w:rsidR="00005916" w:rsidRPr="00EC6424" w:rsidRDefault="00005916" w:rsidP="00005916">
      <w:r w:rsidRPr="00EC6424">
        <w:t>1.Słuchania muzyki</w:t>
      </w:r>
    </w:p>
    <w:p w:rsidR="00005916" w:rsidRPr="00EC6424" w:rsidRDefault="00005916" w:rsidP="00005916">
      <w:r w:rsidRPr="00EC6424">
        <w:t>2. Ekspresji muzycznej. Śpiew.</w:t>
      </w:r>
    </w:p>
    <w:p w:rsidR="00005916" w:rsidRPr="00EC6424" w:rsidRDefault="00005916" w:rsidP="00005916">
      <w:r w:rsidRPr="00EC6424">
        <w:t>3. Improwizacji ruchowej, rytmiki i tańca.</w:t>
      </w:r>
    </w:p>
    <w:p w:rsidR="00005916" w:rsidRPr="00EC6424" w:rsidRDefault="00005916" w:rsidP="00005916">
      <w:r w:rsidRPr="00EC6424">
        <w:t>4. Gry na instrumentach muzycznych.</w:t>
      </w:r>
    </w:p>
    <w:p w:rsidR="00005916" w:rsidRPr="00005916" w:rsidRDefault="00005916" w:rsidP="00005916"/>
    <w:p w:rsidR="00005916" w:rsidRPr="00EC6424" w:rsidRDefault="00005916" w:rsidP="00005916"/>
    <w:p w:rsidR="00005916" w:rsidRPr="00EC6424" w:rsidRDefault="00005916" w:rsidP="00005916">
      <w:r w:rsidRPr="00EC6424">
        <w:t>Ocena uwzględnia przede wszystkim wkład pracy</w:t>
      </w:r>
      <w:r w:rsidR="00963ED5">
        <w:t xml:space="preserve"> ucznia oraz wywiązywanie się z </w:t>
      </w:r>
      <w:r w:rsidRPr="00EC6424">
        <w:t>obowiązków wynikających ze specyfiki tych zajęć.</w:t>
      </w:r>
    </w:p>
    <w:p w:rsidR="00005916" w:rsidRPr="00EC6424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>Poziom najwyższy -</w:t>
      </w:r>
      <w:r w:rsidR="007C122A" w:rsidRPr="005B1515">
        <w:rPr>
          <w:b/>
        </w:rPr>
        <w:t xml:space="preserve"> </w:t>
      </w:r>
      <w:r w:rsidRPr="005B1515">
        <w:rPr>
          <w:b/>
        </w:rPr>
        <w:t>6</w:t>
      </w:r>
    </w:p>
    <w:p w:rsidR="00005916" w:rsidRPr="00EC6424" w:rsidRDefault="00005916" w:rsidP="00005916"/>
    <w:p w:rsidR="00005916" w:rsidRPr="00EC6424" w:rsidRDefault="00005916" w:rsidP="00005916">
      <w:r w:rsidRPr="00EC6424">
        <w:t>Materiał i umiejętności opanowane wspaniale;</w:t>
      </w:r>
    </w:p>
    <w:p w:rsidR="009A34C9" w:rsidRDefault="00005916" w:rsidP="00EC6424">
      <w:pPr>
        <w:pStyle w:val="Akapitzlist"/>
      </w:pPr>
      <w:r w:rsidRPr="00005916">
        <w:t>w</w:t>
      </w:r>
      <w:r w:rsidR="009A34C9">
        <w:t>ykazuje aktywną postawę twórczą</w:t>
      </w:r>
      <w:r w:rsidRPr="00005916">
        <w:t>,</w:t>
      </w:r>
    </w:p>
    <w:p w:rsidR="009A34C9" w:rsidRDefault="00005916" w:rsidP="00EC6424">
      <w:pPr>
        <w:pStyle w:val="Akapitzlist"/>
      </w:pPr>
      <w:r w:rsidRPr="00005916">
        <w:t xml:space="preserve"> potrafi czysto (dykcja i melodia) zaśpiewać piosenkę</w:t>
      </w:r>
      <w:r w:rsidR="009A34C9">
        <w:t>,</w:t>
      </w:r>
    </w:p>
    <w:p w:rsidR="009A34C9" w:rsidRDefault="00005916" w:rsidP="00EC6424">
      <w:pPr>
        <w:pStyle w:val="Akapitzlist"/>
      </w:pPr>
      <w:r w:rsidRPr="00005916">
        <w:t>prawidłowo rozpoznaje położenie dźwięków na pięciolinii i potrafi  zagrać je na instrumencie muzycznym</w:t>
      </w:r>
      <w:r w:rsidR="009A34C9"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2"/>
        </w:rPr>
        <w:t xml:space="preserve">chętnie </w:t>
      </w:r>
      <w:r w:rsidRPr="00005916">
        <w:rPr>
          <w:color w:val="000000"/>
          <w:spacing w:val="-3"/>
        </w:rPr>
        <w:t>uczestniczy w przedstawieniach muzycznych klasy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szkoły, chętnie gra na instrumentach perkusyjnych oraz melodycznych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reaguje na sygnały muzyczne i aktywnie słucha muzyki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005916">
        <w:rPr>
          <w:color w:val="000000"/>
          <w:spacing w:val="-3"/>
        </w:rPr>
        <w:t>odróżnia dźwięki muzyki</w:t>
      </w:r>
      <w:r w:rsidR="009A34C9">
        <w:rPr>
          <w:color w:val="000000"/>
          <w:spacing w:val="-3"/>
        </w:rPr>
        <w:t>,</w:t>
      </w:r>
    </w:p>
    <w:p w:rsidR="00005916" w:rsidRPr="00005916" w:rsidRDefault="00005916" w:rsidP="00EC6424">
      <w:pPr>
        <w:pStyle w:val="Akapitzlist"/>
      </w:pPr>
      <w:r w:rsidRPr="00005916">
        <w:rPr>
          <w:color w:val="000000"/>
          <w:spacing w:val="-3"/>
        </w:rPr>
        <w:t>chętnie tańczy układy wybranych tańców ludowych polskich oraz innych krajów Europy i świata</w:t>
      </w:r>
    </w:p>
    <w:p w:rsidR="00005916" w:rsidRPr="00005916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>Poziom wysoki – 5</w:t>
      </w:r>
    </w:p>
    <w:p w:rsidR="00005916" w:rsidRPr="00005916" w:rsidRDefault="00005916" w:rsidP="00005916"/>
    <w:p w:rsidR="009A34C9" w:rsidRDefault="00005916" w:rsidP="00EC6424">
      <w:pPr>
        <w:pStyle w:val="Akapitzlist"/>
      </w:pPr>
      <w:r w:rsidRPr="00005916">
        <w:t>Materiał i umiejętności opanowane bardzo dobrze;</w:t>
      </w:r>
      <w:r w:rsidR="00A467BF">
        <w:t xml:space="preserve"> </w:t>
      </w:r>
      <w:r w:rsidRPr="00005916">
        <w:t>potrafi zaśpiewać piosenkę</w:t>
      </w:r>
      <w:r w:rsidR="009A34C9">
        <w:t>,</w:t>
      </w:r>
    </w:p>
    <w:p w:rsidR="009A34C9" w:rsidRDefault="00005916" w:rsidP="00EC6424">
      <w:pPr>
        <w:pStyle w:val="Akapitzlist"/>
      </w:pPr>
      <w:r w:rsidRPr="00005916">
        <w:t>rozpoznaje poł</w:t>
      </w:r>
      <w:r w:rsidR="00A467BF">
        <w:t>ożenie dźwięków na pięciolinii</w:t>
      </w:r>
      <w:r w:rsidR="009A34C9"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opanowuje treść i melodię piosenki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  <w:spacing w:val="-3"/>
        </w:rPr>
      </w:pPr>
      <w:r w:rsidRPr="00A467BF">
        <w:rPr>
          <w:color w:val="000000"/>
        </w:rPr>
        <w:t>dostrzega zmiany dynamiczne w muzyce</w:t>
      </w:r>
      <w:r w:rsidR="009A34C9">
        <w:rPr>
          <w:color w:val="000000"/>
          <w:spacing w:val="-3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  <w:spacing w:val="-3"/>
        </w:rPr>
        <w:t xml:space="preserve">poprawnie odtwarza proste rytmy na instrumentach </w:t>
      </w:r>
      <w:r w:rsidRPr="00A467BF">
        <w:rPr>
          <w:color w:val="000000"/>
        </w:rPr>
        <w:t>perkusyjnych i melodycznych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prawidłowo wyraża nastrój muzyki poprzez ruch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świadomie i aktywnie słucha muzyki</w:t>
      </w:r>
      <w:r w:rsidR="009A34C9">
        <w:rPr>
          <w:color w:val="000000"/>
        </w:rPr>
        <w:t>,</w:t>
      </w:r>
    </w:p>
    <w:p w:rsidR="009A34C9" w:rsidRDefault="00005916" w:rsidP="00EC6424">
      <w:pPr>
        <w:pStyle w:val="Akapitzlist"/>
        <w:rPr>
          <w:color w:val="000000"/>
        </w:rPr>
      </w:pPr>
      <w:r w:rsidRPr="00A467BF">
        <w:rPr>
          <w:color w:val="000000"/>
        </w:rPr>
        <w:t>wyraża swoje uczucia werbalnie i niewerbalnie</w:t>
      </w:r>
      <w:r w:rsidR="009A34C9">
        <w:rPr>
          <w:color w:val="000000"/>
        </w:rPr>
        <w:t>,</w:t>
      </w:r>
    </w:p>
    <w:p w:rsidR="00005916" w:rsidRPr="007C122A" w:rsidRDefault="00005916" w:rsidP="00005916">
      <w:pPr>
        <w:pStyle w:val="Akapitzlist"/>
      </w:pPr>
      <w:r w:rsidRPr="00A467BF">
        <w:rPr>
          <w:color w:val="000000"/>
        </w:rPr>
        <w:t xml:space="preserve">tańczy układy wybranych tańców </w:t>
      </w:r>
      <w:r w:rsidRPr="00A467BF">
        <w:rPr>
          <w:color w:val="000000"/>
          <w:spacing w:val="-3"/>
        </w:rPr>
        <w:t>ludowych polsk</w:t>
      </w:r>
      <w:r w:rsidR="00963ED5">
        <w:rPr>
          <w:color w:val="000000"/>
          <w:spacing w:val="-3"/>
        </w:rPr>
        <w:t>ich oraz innych krajów Europy i </w:t>
      </w:r>
      <w:r w:rsidRPr="00A467BF">
        <w:rPr>
          <w:color w:val="000000"/>
          <w:spacing w:val="-3"/>
        </w:rPr>
        <w:t>świata</w:t>
      </w:r>
      <w:r w:rsidR="005B1515">
        <w:rPr>
          <w:color w:val="000000"/>
          <w:spacing w:val="-3"/>
        </w:rPr>
        <w:t>.</w:t>
      </w:r>
    </w:p>
    <w:p w:rsidR="00005916" w:rsidRPr="005B1515" w:rsidRDefault="00005916" w:rsidP="00005916">
      <w:pPr>
        <w:rPr>
          <w:b/>
        </w:rPr>
      </w:pPr>
      <w:r w:rsidRPr="005B1515">
        <w:rPr>
          <w:b/>
        </w:rPr>
        <w:t>Poziom dobry – 4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 dobrze;</w:t>
      </w:r>
      <w:r w:rsidR="00A467BF">
        <w:t xml:space="preserve"> </w:t>
      </w:r>
      <w:r w:rsidRPr="00005916">
        <w:t>stara s</w:t>
      </w:r>
      <w:r w:rsidR="00963ED5">
        <w:t>ię poprawnie zaśpiewać piosenkę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rozpoznaje położenie dźwięków na pięciolinii</w:t>
      </w:r>
      <w:r w:rsidR="009A34C9">
        <w:t>,</w:t>
      </w:r>
    </w:p>
    <w:p w:rsidR="009A34C9" w:rsidRDefault="00005916" w:rsidP="00005916">
      <w:pPr>
        <w:pStyle w:val="Akapitzlist"/>
        <w:rPr>
          <w:color w:val="000000"/>
          <w:spacing w:val="-3"/>
        </w:rPr>
      </w:pPr>
      <w:r w:rsidRPr="00A467BF">
        <w:rPr>
          <w:color w:val="000000"/>
          <w:spacing w:val="-3"/>
        </w:rPr>
        <w:t>dostrzega zmiany dynamiczne w muzyce</w:t>
      </w:r>
      <w:r w:rsidR="009A34C9">
        <w:rPr>
          <w:color w:val="000000"/>
          <w:spacing w:val="-3"/>
        </w:rPr>
        <w:t>,</w:t>
      </w:r>
    </w:p>
    <w:p w:rsidR="009A34C9" w:rsidRDefault="00005916" w:rsidP="00005916">
      <w:pPr>
        <w:pStyle w:val="Akapitzlist"/>
        <w:rPr>
          <w:color w:val="000000"/>
          <w:spacing w:val="-3"/>
        </w:rPr>
      </w:pPr>
      <w:r w:rsidRPr="00A467BF">
        <w:rPr>
          <w:color w:val="000000"/>
          <w:spacing w:val="-3"/>
        </w:rPr>
        <w:lastRenderedPageBreak/>
        <w:t>poprawnie odtwarza krótkie rytmy</w:t>
      </w:r>
      <w:r w:rsidR="009A34C9">
        <w:rPr>
          <w:color w:val="000000"/>
          <w:spacing w:val="-3"/>
        </w:rPr>
        <w:t>,</w:t>
      </w:r>
    </w:p>
    <w:p w:rsidR="009A34C9" w:rsidRDefault="00005916" w:rsidP="00005916">
      <w:pPr>
        <w:pStyle w:val="Akapitzlist"/>
        <w:rPr>
          <w:color w:val="000000"/>
        </w:rPr>
      </w:pPr>
      <w:r w:rsidRPr="00A467BF">
        <w:rPr>
          <w:color w:val="000000"/>
          <w:spacing w:val="-3"/>
        </w:rPr>
        <w:t xml:space="preserve">wyraża nastrój muzyki </w:t>
      </w:r>
      <w:r w:rsidRPr="00A467BF">
        <w:rPr>
          <w:color w:val="000000"/>
        </w:rPr>
        <w:t>poprzez ruch</w:t>
      </w:r>
      <w:r w:rsidR="009A34C9">
        <w:rPr>
          <w:color w:val="000000"/>
        </w:rPr>
        <w:t>,</w:t>
      </w:r>
    </w:p>
    <w:p w:rsidR="009A34C9" w:rsidRDefault="00005916" w:rsidP="00005916">
      <w:pPr>
        <w:pStyle w:val="Akapitzlist"/>
        <w:rPr>
          <w:color w:val="000000"/>
        </w:rPr>
      </w:pPr>
      <w:r w:rsidRPr="00A467BF">
        <w:rPr>
          <w:color w:val="000000"/>
        </w:rPr>
        <w:t>świadomie i aktywnie słucha muzyki</w:t>
      </w:r>
      <w:r w:rsidR="009A34C9">
        <w:rPr>
          <w:color w:val="000000"/>
        </w:rPr>
        <w:t>,</w:t>
      </w:r>
    </w:p>
    <w:p w:rsidR="009A34C9" w:rsidRDefault="00005916" w:rsidP="00005916">
      <w:pPr>
        <w:pStyle w:val="Akapitzlist"/>
        <w:rPr>
          <w:color w:val="000000"/>
          <w:spacing w:val="-5"/>
        </w:rPr>
      </w:pPr>
      <w:r w:rsidRPr="00A467BF">
        <w:rPr>
          <w:color w:val="000000"/>
        </w:rPr>
        <w:t xml:space="preserve">wyraża swoje uczucia </w:t>
      </w:r>
      <w:r w:rsidRPr="00A467BF">
        <w:rPr>
          <w:color w:val="000000"/>
          <w:spacing w:val="-5"/>
        </w:rPr>
        <w:t>werbalnie i niewerbalnie</w:t>
      </w:r>
      <w:r w:rsidR="009A34C9">
        <w:rPr>
          <w:color w:val="000000"/>
          <w:spacing w:val="-5"/>
        </w:rPr>
        <w:t>,</w:t>
      </w:r>
    </w:p>
    <w:p w:rsidR="00005916" w:rsidRPr="00005916" w:rsidRDefault="00005916" w:rsidP="00005916">
      <w:pPr>
        <w:pStyle w:val="Akapitzlist"/>
      </w:pPr>
      <w:r w:rsidRPr="00A467BF">
        <w:rPr>
          <w:color w:val="000000"/>
          <w:spacing w:val="-5"/>
        </w:rPr>
        <w:t xml:space="preserve"> poprawnie tańczy wybrane układy tańców</w:t>
      </w:r>
      <w:r w:rsidRPr="00A467BF">
        <w:rPr>
          <w:color w:val="000000"/>
        </w:rPr>
        <w:t xml:space="preserve"> </w:t>
      </w:r>
      <w:r w:rsidRPr="00A467BF">
        <w:rPr>
          <w:color w:val="000000"/>
          <w:spacing w:val="-3"/>
        </w:rPr>
        <w:t>ludowych polskich oraz innych krajów Europy i świata</w:t>
      </w:r>
    </w:p>
    <w:p w:rsidR="00005916" w:rsidRPr="005B1515" w:rsidRDefault="00005916" w:rsidP="00005916">
      <w:pPr>
        <w:rPr>
          <w:b/>
        </w:rPr>
      </w:pPr>
      <w:r w:rsidRPr="005B1515">
        <w:rPr>
          <w:b/>
        </w:rPr>
        <w:t>Poziom przeciętny – 3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zadawalająco;</w:t>
      </w:r>
      <w:r w:rsidR="00A467BF">
        <w:t xml:space="preserve"> </w:t>
      </w:r>
      <w:r w:rsidRPr="00005916">
        <w:t>ma niewielkie trudności w zapamiętywaniu tekstu i melodii; myli się przy rozpoznawaniu dźwięków na pięciolinii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trudności w rozpoznawaniu i wyrażaniu rytmu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problemy z rozróżnianiem podstawowych elementów muzyki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stara się aktywnie słuchać muzyki</w:t>
      </w:r>
      <w:r w:rsidR="009A34C9">
        <w:t>,</w:t>
      </w:r>
    </w:p>
    <w:p w:rsidR="009A34C9" w:rsidRDefault="00005916" w:rsidP="00005916">
      <w:pPr>
        <w:pStyle w:val="Akapitzlist"/>
        <w:rPr>
          <w:color w:val="000000"/>
          <w:spacing w:val="-8"/>
        </w:rPr>
      </w:pPr>
      <w:r w:rsidRPr="00A467BF">
        <w:rPr>
          <w:color w:val="000000"/>
        </w:rPr>
        <w:t xml:space="preserve">ma problemy z wyrażaniem swoich uczuć werbalnych </w:t>
      </w:r>
      <w:r w:rsidRPr="00A467BF">
        <w:rPr>
          <w:color w:val="000000"/>
          <w:spacing w:val="-8"/>
        </w:rPr>
        <w:t>i   niewerbalnych</w:t>
      </w:r>
      <w:r w:rsidR="009A34C9">
        <w:rPr>
          <w:color w:val="000000"/>
          <w:spacing w:val="-8"/>
        </w:rPr>
        <w:t>,</w:t>
      </w:r>
    </w:p>
    <w:p w:rsidR="009A34C9" w:rsidRDefault="00005916" w:rsidP="00005916">
      <w:pPr>
        <w:pStyle w:val="Akapitzlist"/>
        <w:rPr>
          <w:color w:val="000000"/>
          <w:spacing w:val="-8"/>
        </w:rPr>
      </w:pPr>
      <w:r w:rsidRPr="00A467BF">
        <w:rPr>
          <w:color w:val="000000"/>
          <w:spacing w:val="-8"/>
        </w:rPr>
        <w:t xml:space="preserve"> stara się odtworzyć krótkie rytmy na instrumentach perkusyjnych</w:t>
      </w:r>
      <w:r w:rsidR="009A34C9">
        <w:rPr>
          <w:color w:val="000000"/>
          <w:spacing w:val="-8"/>
        </w:rPr>
        <w:t>,</w:t>
      </w:r>
    </w:p>
    <w:p w:rsidR="00005916" w:rsidRPr="00A467BF" w:rsidRDefault="00005916" w:rsidP="00005916">
      <w:pPr>
        <w:pStyle w:val="Akapitzlist"/>
        <w:rPr>
          <w:color w:val="000000"/>
        </w:rPr>
      </w:pPr>
      <w:r w:rsidRPr="00A467BF">
        <w:rPr>
          <w:color w:val="000000"/>
          <w:spacing w:val="-8"/>
        </w:rPr>
        <w:t xml:space="preserve">stara się </w:t>
      </w:r>
      <w:r w:rsidRPr="00A467BF">
        <w:rPr>
          <w:color w:val="000000"/>
          <w:spacing w:val="-5"/>
        </w:rPr>
        <w:t>poprawnie tańczyć wybrane układy tańców</w:t>
      </w:r>
    </w:p>
    <w:p w:rsidR="00005916" w:rsidRPr="00005916" w:rsidRDefault="00005916" w:rsidP="00005916">
      <w:pPr>
        <w:rPr>
          <w:color w:val="000000"/>
          <w:spacing w:val="-8"/>
        </w:rPr>
      </w:pPr>
    </w:p>
    <w:p w:rsidR="00005916" w:rsidRPr="00005916" w:rsidRDefault="00005916" w:rsidP="00005916"/>
    <w:p w:rsidR="00005916" w:rsidRPr="005B1515" w:rsidRDefault="00005916" w:rsidP="00005916">
      <w:pPr>
        <w:rPr>
          <w:b/>
        </w:rPr>
      </w:pPr>
      <w:r w:rsidRPr="005B1515">
        <w:rPr>
          <w:b/>
        </w:rPr>
        <w:t xml:space="preserve">Poziom wystarczający - 2 </w:t>
      </w:r>
    </w:p>
    <w:p w:rsidR="00005916" w:rsidRPr="00005916" w:rsidRDefault="00005916" w:rsidP="00005916"/>
    <w:p w:rsidR="009A34C9" w:rsidRDefault="00005916" w:rsidP="00005916">
      <w:pPr>
        <w:pStyle w:val="Akapitzlist"/>
      </w:pPr>
      <w:r w:rsidRPr="00005916">
        <w:t>Materiał i umiejętności opanowane  słabo i niezadowalająco;</w:t>
      </w:r>
      <w:r w:rsidR="00A467BF">
        <w:t xml:space="preserve"> ma trudności w </w:t>
      </w:r>
      <w:r w:rsidRPr="00005916">
        <w:t>odtwarzaniu melodii i słów piosenek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ma trudności w rozpoznawaniu i</w:t>
      </w:r>
      <w:r w:rsidR="00A467BF">
        <w:t> </w:t>
      </w:r>
      <w:r w:rsidRPr="00005916">
        <w:t>wyrażaniu rytmu</w:t>
      </w:r>
      <w:r w:rsidR="009A34C9">
        <w:t>,</w:t>
      </w:r>
    </w:p>
    <w:p w:rsidR="009A34C9" w:rsidRDefault="00005916" w:rsidP="00005916">
      <w:pPr>
        <w:pStyle w:val="Akapitzlist"/>
      </w:pPr>
      <w:r w:rsidRPr="00005916">
        <w:t>nie rozróżnia podstawowych elementów muzyki</w:t>
      </w:r>
      <w:r w:rsidR="009A34C9">
        <w:t>,</w:t>
      </w:r>
    </w:p>
    <w:p w:rsidR="00AF5380" w:rsidRDefault="00005916" w:rsidP="005A6DCE">
      <w:pPr>
        <w:pStyle w:val="Akapitzlist"/>
        <w:spacing w:after="600"/>
        <w:contextualSpacing w:val="0"/>
      </w:pPr>
      <w:r w:rsidRPr="00005916">
        <w:t>nie tańczy prostych układów tanecznych</w:t>
      </w:r>
    </w:p>
    <w:p w:rsidR="000F25B9" w:rsidRDefault="000F25B9" w:rsidP="000F25B9">
      <w:pPr>
        <w:rPr>
          <w:b/>
          <w:szCs w:val="28"/>
        </w:rPr>
      </w:pPr>
    </w:p>
    <w:p w:rsidR="000F25B9" w:rsidRDefault="00050A58" w:rsidP="000F25B9">
      <w:pPr>
        <w:pStyle w:val="Nagwek1"/>
      </w:pPr>
      <w:r>
        <w:t>EDUKACJA PLASTYCZNA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Osiągnięcia w zakresie percepcji wizualnej, obserwacji</w:t>
      </w:r>
    </w:p>
    <w:p w:rsidR="000F25B9" w:rsidRDefault="000F25B9" w:rsidP="000F25B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i doświadczeń.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Pr="000F25B9" w:rsidRDefault="000F25B9" w:rsidP="000F25B9">
      <w:pPr>
        <w:rPr>
          <w:szCs w:val="28"/>
        </w:rPr>
      </w:pP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rozpoznaje  w obrazach, ilustracjach, impresjach plastycznych,</w:t>
      </w:r>
      <w:r>
        <w:rPr>
          <w:szCs w:val="28"/>
        </w:rPr>
        <w:t xml:space="preserve"> </w:t>
      </w:r>
      <w:r w:rsidRPr="000F25B9">
        <w:rPr>
          <w:szCs w:val="28"/>
        </w:rPr>
        <w:t>plakatach, na fotografiach  kształty obiektów i  nadaje im nazwę i znaczenie,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wyróżnia  wszystkie części składowe, wielkość, proporcje, położenie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obiektów i  elementów złożonych , 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wskazuje  różnice i podobieństwa w wyglądzie tego samego</w:t>
      </w:r>
      <w:r>
        <w:rPr>
          <w:szCs w:val="28"/>
        </w:rPr>
        <w:t xml:space="preserve"> </w:t>
      </w:r>
      <w:r w:rsidRPr="000F25B9">
        <w:rPr>
          <w:szCs w:val="28"/>
        </w:rPr>
        <w:t>przedmiotu w zależności od położenia i zmiany stanowiska osoby</w:t>
      </w:r>
      <w:r>
        <w:rPr>
          <w:szCs w:val="28"/>
        </w:rPr>
        <w:t xml:space="preserve"> </w:t>
      </w:r>
      <w:r w:rsidRPr="000F25B9">
        <w:rPr>
          <w:szCs w:val="28"/>
        </w:rPr>
        <w:t>patrzącej na obiekt,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określa barwę,  walor różnych barw, różnice walorowe w zakresie jednej</w:t>
      </w:r>
      <w:r>
        <w:rPr>
          <w:szCs w:val="28"/>
        </w:rPr>
        <w:t xml:space="preserve"> </w:t>
      </w:r>
      <w:r w:rsidRPr="000F25B9">
        <w:rPr>
          <w:szCs w:val="28"/>
        </w:rPr>
        <w:t>barwy, fakturę;</w:t>
      </w:r>
    </w:p>
    <w:p w:rsidR="000F25B9" w:rsidRDefault="000F25B9" w:rsidP="000F25B9">
      <w:pPr>
        <w:jc w:val="both"/>
        <w:rPr>
          <w:b/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wymienia cechy charakterystyczne i indywidualne ludzi w zależności od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lastRenderedPageBreak/>
        <w:t>wieku, płci, typu budowy; cechy charakterystyczne zwierząt, różnice w</w:t>
      </w:r>
      <w:r>
        <w:rPr>
          <w:szCs w:val="28"/>
        </w:rPr>
        <w:t xml:space="preserve"> </w:t>
      </w:r>
      <w:r w:rsidRPr="000F25B9">
        <w:rPr>
          <w:szCs w:val="28"/>
        </w:rPr>
        <w:t>budowie, kształcie, ubarwieniu, sposobach poruszania się;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wyróżnia  w swoim otoczeniu kompozycje obiektów i zjawisk, np.</w:t>
      </w:r>
      <w:r>
        <w:rPr>
          <w:szCs w:val="28"/>
        </w:rPr>
        <w:t xml:space="preserve"> </w:t>
      </w:r>
      <w:r w:rsidRPr="000F25B9">
        <w:rPr>
          <w:szCs w:val="28"/>
        </w:rPr>
        <w:t>zamknięte (mozaiki na dywanie, rytmy na przedmiotach użytkowych),</w:t>
      </w:r>
      <w:r>
        <w:rPr>
          <w:szCs w:val="28"/>
        </w:rPr>
        <w:t xml:space="preserve"> </w:t>
      </w:r>
      <w:r w:rsidRPr="000F25B9">
        <w:rPr>
          <w:szCs w:val="28"/>
        </w:rPr>
        <w:t>otwarte (chmury, papiery ozdobne, pościel, firany), kompozycje o</w:t>
      </w:r>
      <w:r>
        <w:rPr>
          <w:szCs w:val="28"/>
        </w:rPr>
        <w:t xml:space="preserve"> </w:t>
      </w:r>
      <w:r w:rsidRPr="000F25B9">
        <w:rPr>
          <w:szCs w:val="28"/>
        </w:rPr>
        <w:t>budowie symetrycznej.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spacing w:after="240"/>
        <w:rPr>
          <w:szCs w:val="28"/>
        </w:rPr>
      </w:pPr>
      <w:r w:rsidRPr="000F25B9">
        <w:rPr>
          <w:szCs w:val="28"/>
        </w:rPr>
        <w:t>Poziom wysoki:</w:t>
      </w:r>
    </w:p>
    <w:p w:rsidR="000F25B9" w:rsidRDefault="000F25B9" w:rsidP="000F25B9">
      <w:pPr>
        <w:jc w:val="both"/>
        <w:rPr>
          <w:b/>
          <w:szCs w:val="28"/>
        </w:rPr>
      </w:pPr>
      <w:r>
        <w:rPr>
          <w:b/>
          <w:szCs w:val="28"/>
        </w:rPr>
        <w:t xml:space="preserve">•  </w:t>
      </w:r>
      <w:r w:rsidRPr="000F25B9">
        <w:rPr>
          <w:szCs w:val="28"/>
        </w:rPr>
        <w:t>rozpoznaje w większości w obrazach, ilustracjach, impresjach plastycznych, plakatach, na fotografiach   kształty obiektów i nadaje im nazwę,</w:t>
      </w:r>
    </w:p>
    <w:p w:rsidR="000F25B9" w:rsidRPr="000F25B9" w:rsidRDefault="000F25B9" w:rsidP="000F25B9">
      <w:pPr>
        <w:jc w:val="both"/>
        <w:rPr>
          <w:szCs w:val="28"/>
        </w:rPr>
      </w:pPr>
      <w:r>
        <w:rPr>
          <w:b/>
          <w:szCs w:val="28"/>
        </w:rPr>
        <w:t xml:space="preserve">• </w:t>
      </w:r>
      <w:r w:rsidRPr="000F25B9">
        <w:rPr>
          <w:szCs w:val="28"/>
        </w:rPr>
        <w:t>wymienia  większość części składowych , wielkość i proporcje, położenie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obiektów i  elementów, określa różnice i podobieństwa w wyglądzie tego samego   przedmiotu w zależności od położenia i zmiany stanowiska osoby  patrzącej na obiekt,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określa  barwę i  dostrzega  różnice walorowe w zakresie jednej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barwy, fakturę;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• podaje większość  cech  charakterystycznych ludzi w zależności od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wieku, płci, typu budowy;  oraz cechy  zwierząt, różnice w</w:t>
      </w:r>
      <w:r>
        <w:rPr>
          <w:szCs w:val="28"/>
        </w:rPr>
        <w:t xml:space="preserve"> </w:t>
      </w:r>
      <w:r w:rsidRPr="000F25B9">
        <w:rPr>
          <w:szCs w:val="28"/>
        </w:rPr>
        <w:t>budowie, kształcie, ubarwieniu, sposobach poruszania się;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 xml:space="preserve"> •  określa w większości w swoim otoczeniu kompozycje obiektów i</w:t>
      </w:r>
      <w:r>
        <w:rPr>
          <w:szCs w:val="28"/>
        </w:rPr>
        <w:t xml:space="preserve"> </w:t>
      </w:r>
      <w:r w:rsidRPr="000F25B9">
        <w:rPr>
          <w:szCs w:val="28"/>
        </w:rPr>
        <w:t>zjawisk, np.  kompozycje zamknięte, symetryczne.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rFonts w:ascii="Arial Narrow" w:hAnsi="Arial Narrow"/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pod kierunkiem nauczyciela rozpoznaje w obrazach, ilustracjach, impresjach  plastyczny</w:t>
      </w:r>
      <w:r>
        <w:rPr>
          <w:szCs w:val="28"/>
        </w:rPr>
        <w:t xml:space="preserve">ch, </w:t>
      </w:r>
      <w:r w:rsidRPr="000F25B9">
        <w:rPr>
          <w:szCs w:val="28"/>
        </w:rPr>
        <w:t>plakatach, na fotografiach kształty obiektów,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  wymienia  podstawowe  części składowe, z pomocą  określa wielkość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 i proporcje, położenie  obiektów i  elementów, dostrzega większość różnic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i podobieństw,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rozpoznaje podstawowe  barwy,   z pomocą  określa różnice walorowe barw,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z pomocą  wymienia  większość ce</w:t>
      </w:r>
      <w:r>
        <w:rPr>
          <w:szCs w:val="28"/>
        </w:rPr>
        <w:t xml:space="preserve">ch  charakterystycznych   ludzi </w:t>
      </w:r>
      <w:r w:rsidRPr="000F25B9">
        <w:rPr>
          <w:szCs w:val="28"/>
        </w:rPr>
        <w:t xml:space="preserve"> i   zwierząt,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dostrzega   kompozycje obiektów i zjawisk,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z pomocą nauczyciela nazywa w obrazach, ilustracjach, impresjach</w:t>
      </w:r>
      <w:r>
        <w:rPr>
          <w:szCs w:val="28"/>
        </w:rPr>
        <w:t xml:space="preserve"> </w:t>
      </w:r>
      <w:r w:rsidRPr="000F25B9">
        <w:rPr>
          <w:szCs w:val="28"/>
        </w:rPr>
        <w:t>plastycznych, plakatach, na fotografiach niektóre  kształty obiektów,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z pomocą nauczyciela wymieni</w:t>
      </w:r>
      <w:r>
        <w:rPr>
          <w:szCs w:val="28"/>
        </w:rPr>
        <w:t>a  podstawowe  części składowe,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 pod kierunkiem  nauczyciela określa wielkość   i proporcje,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r</w:t>
      </w:r>
      <w:r>
        <w:rPr>
          <w:szCs w:val="28"/>
        </w:rPr>
        <w:t>ozpoznaje podstawowe  barwy,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 xml:space="preserve">• z pomocą  wymienia niektóre cechy  charakterystyczne   ludzi  i   zwierząt,  </w:t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•  ma trudności z określeniem  kompozycji  obiektów i zjawisk,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Pr="000F25B9">
        <w:rPr>
          <w:szCs w:val="28"/>
        </w:rPr>
        <w:t>Osiągnięcia w zakresie działalności ekspresji twórczej.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rysuje kredką, kredą, ołówkiem, patykiem (płaskim i okrągłym),</w:t>
      </w:r>
      <w:r>
        <w:rPr>
          <w:szCs w:val="28"/>
        </w:rPr>
        <w:t xml:space="preserve"> </w:t>
      </w:r>
      <w:r w:rsidRPr="000F25B9">
        <w:rPr>
          <w:szCs w:val="28"/>
        </w:rPr>
        <w:t>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maluje farbami, tuszami przy użyciu pędzli (płaskich, okrągłych),</w:t>
      </w:r>
      <w:r>
        <w:rPr>
          <w:szCs w:val="28"/>
        </w:rPr>
        <w:t xml:space="preserve"> </w:t>
      </w: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wydziera, wycina, składa, przylepia, wykorzystując gazetę, papier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kolorowy, makulaturę, karton, ścinki tekstylne itp.;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modeluje (lepi i konstruuje) z gliny, modeliny, plasteliny, mas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papierowych i innych; zarówno z materiałów naturalnych, jak i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przemysłowych;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  <w:r>
        <w:rPr>
          <w:szCs w:val="28"/>
        </w:rPr>
        <w:t> </w:t>
      </w:r>
      <w:r w:rsidRPr="000F25B9">
        <w:rPr>
          <w:szCs w:val="28"/>
        </w:rPr>
        <w:t>korka i innych tworzyw, a także przy pomocy prostych programów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komputerowych;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wykonuje oryginalne, ciekawe i estetyczne  prace, modele, rekwizyty, impresje plastyczne potrzebne  do aktywności artystycznej i naukowej;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wykonuje oryginalne, estetyczne  i bogate w szczegóły  prace i impresje plastyczne jako formy przekazywania i  przedstawiania uczuć, nastrojów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i zachowań,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  ciekawy sposób ilustruje sceny i sytuacje  realne i fantastyczne  inspirowane  wyobraźnią,</w:t>
      </w:r>
      <w:r>
        <w:rPr>
          <w:szCs w:val="28"/>
        </w:rPr>
        <w:t xml:space="preserve"> baśnią, opowiadaniem i muzyką;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korzysta z narzędzi  multimedialnych;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tworzy przy użyciu prostej aplikacji komputerowej, np. plakaty,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ulotki i inne wytwory.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wysoki: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rysuje kredką, kredą, ołówkiem, patykiem (płaskim i okrągłym),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maluje farbami, tuszami przy użyciu pędzli (płaskich, okrągłych),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wydziera, wycina, składa, przylepia, wykorzystując gazetę, papier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kolorowy, makulaturę, karton, ścinki tekstylne itp.;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  • modeluje  z gliny, modeliny, plasteliny, mas  papierowych i innych; zarówno z materiałów naturalnych, jak i przemysłowych;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  <w:r>
        <w:rPr>
          <w:szCs w:val="28"/>
        </w:rPr>
        <w:t> korka i innych tworzyw, a </w:t>
      </w:r>
      <w:r w:rsidRPr="000F25B9">
        <w:rPr>
          <w:szCs w:val="28"/>
        </w:rPr>
        <w:t>także przy pomocy prostych programów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komputerowych;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 </w:t>
      </w:r>
      <w:r w:rsidRPr="000F25B9">
        <w:rPr>
          <w:szCs w:val="28"/>
        </w:rPr>
        <w:t>wykonuje   ciekawe i estetyczne  prace, modele, rekwizyty, impresje plastyczne,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wykonuje pomysłowe i estetyczne  prace i impresje plastyc</w:t>
      </w:r>
      <w:r>
        <w:rPr>
          <w:szCs w:val="28"/>
        </w:rPr>
        <w:t>zne jako formy przekazywania i </w:t>
      </w:r>
      <w:r w:rsidRPr="000F25B9">
        <w:rPr>
          <w:szCs w:val="28"/>
        </w:rPr>
        <w:t>przedstawiania uczuć, nastrojów i zachowań,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 xml:space="preserve">ilustruje sceny i sytuacje  realne i fantastyczne  inspirowane  wyobraźnią, baśnią, opowiadaniem i muzyką;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lastRenderedPageBreak/>
        <w:t>• korzysta z narzędzi  multimedialnych;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tworzy przy użyciu prostej aplikacji komputerowej, np. plakaty,</w:t>
      </w:r>
    </w:p>
    <w:p w:rsidR="000F25B9" w:rsidRPr="000F25B9" w:rsidRDefault="000F25B9" w:rsidP="000F25B9">
      <w:pPr>
        <w:jc w:val="both"/>
        <w:rPr>
          <w:szCs w:val="28"/>
        </w:rPr>
      </w:pPr>
      <w:r w:rsidRPr="000F25B9">
        <w:rPr>
          <w:szCs w:val="28"/>
        </w:rPr>
        <w:t>ulotki i inne wytwory.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potrafi  rysować  kredką, kredą, ołówkiem, patykie</w:t>
      </w:r>
      <w:r>
        <w:rPr>
          <w:szCs w:val="28"/>
        </w:rPr>
        <w:t xml:space="preserve">m (płaskim i okrągłym), piórem, </w:t>
      </w:r>
      <w:r w:rsidRPr="000F25B9">
        <w:rPr>
          <w:szCs w:val="28"/>
        </w:rPr>
        <w:t>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potrafi  malować  farbami, tuszami przy użyciu pędzli (płaskich, okrągłych),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potrafi wydzierać, wycinać, składać, przylepiać, wykorzystując  większość środków plastycznych,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modeluje z gliny, modeliny, plasteliny, mas papierowych i innych;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powiela za pomocą kalki, tuszu, farby, stempla wykonanego, np. z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korka i innych tworzyw,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 wykonuje proste   prace, modele, rekwizyty, 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>• wykonuje proste   prace i impresje plastyczne,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 xml:space="preserve">•  w prosty sposób  ilustruje sceny i sytuacje  realne i fantastyczne  inspirowane  wyobraźnią, baśnią, opowiadaniem i muzyką; </w:t>
      </w:r>
    </w:p>
    <w:p w:rsidR="000F25B9" w:rsidRPr="000F25B9" w:rsidRDefault="000F25B9" w:rsidP="000F25B9">
      <w:pPr>
        <w:spacing w:line="276" w:lineRule="auto"/>
        <w:rPr>
          <w:szCs w:val="28"/>
        </w:rPr>
      </w:pPr>
      <w:r w:rsidRPr="000F25B9">
        <w:rPr>
          <w:szCs w:val="28"/>
        </w:rPr>
        <w:t xml:space="preserve">•  pod kierunkiem nauczyciela korzysta z  niektórych narzędzi  multimedialnych i   aplikacji komputerowej,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• potrafi  rysować  kredką, kredą, ołówkiem, patykiem,  piórem, węglem, mazakiem;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potrafi  malować farbami, tuszami przy użyciu pędzli, palców, stempli;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pod kierunkiem nauczyciela  potrafi wydzierać, wycinać, składać, przylepiać, wykorzystując niewiele środków plastycznych,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pod kierunkiem nauczyciela  modeluje z gliny, modeliny, plasteliny i mas papierowych,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powiela za pomocą kalki, tuszu, farby, stempla,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wykonuje proste  i ubogie w szczegóły   prace   plastyczne, modele i rekwizyty,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 w prosty sposób i pod kierunkiem nauczyciela   ilustruje sceny i sytuacje  realne i fantastyczne  inspirowane  wyobraźnią, baśnią, opowiadaniem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i muzyką;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•  niechętnie  korzysta z  niektórych narzędzi  multimedialnych. </w:t>
      </w:r>
    </w:p>
    <w:p w:rsidR="000F25B9" w:rsidRDefault="000F25B9">
      <w:pPr>
        <w:widowControl/>
        <w:autoSpaceDE/>
        <w:autoSpaceDN/>
        <w:adjustRightInd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lastRenderedPageBreak/>
        <w:t>Osiągnięcia w zakresie recepcji sztuk plastycznych.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najwyższy: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nazywa dziedziny sztuk plastycznych, np. malarstwo, rzeźbę, w tym</w:t>
      </w:r>
      <w:r>
        <w:rPr>
          <w:szCs w:val="28"/>
        </w:rPr>
        <w:t xml:space="preserve"> </w:t>
      </w:r>
      <w:r w:rsidRPr="000F25B9">
        <w:rPr>
          <w:szCs w:val="28"/>
        </w:rPr>
        <w:t>dziedziny sztuki użytkowej, np. meblarstwo, tkactwo, ceramikę,</w:t>
      </w:r>
      <w:r>
        <w:rPr>
          <w:szCs w:val="28"/>
        </w:rPr>
        <w:t xml:space="preserve"> </w:t>
      </w:r>
      <w:r w:rsidRPr="000F25B9">
        <w:rPr>
          <w:szCs w:val="28"/>
        </w:rPr>
        <w:t>hafciarstwo, architekturę, grafikę komputerową;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rozpoznaje i nazywa podstawowe gatunki dzieł malarskich i</w:t>
      </w:r>
      <w:r>
        <w:rPr>
          <w:szCs w:val="28"/>
        </w:rPr>
        <w:t> </w:t>
      </w:r>
      <w:r w:rsidRPr="000F25B9">
        <w:rPr>
          <w:szCs w:val="28"/>
        </w:rPr>
        <w:t>graficznych: pejzaż, portret, scena rodzajowa; nazywa wybrane</w:t>
      </w:r>
      <w:r>
        <w:rPr>
          <w:szCs w:val="28"/>
        </w:rPr>
        <w:t xml:space="preserve"> </w:t>
      </w:r>
      <w:r w:rsidRPr="000F25B9">
        <w:rPr>
          <w:szCs w:val="28"/>
        </w:rPr>
        <w:t>przykłady dzieł znanych artystów: m</w:t>
      </w:r>
      <w:r>
        <w:rPr>
          <w:szCs w:val="28"/>
        </w:rPr>
        <w:t xml:space="preserve">alarzy, rzeźbiarzy, architektów </w:t>
      </w:r>
      <w:r w:rsidRPr="000F25B9">
        <w:rPr>
          <w:szCs w:val="28"/>
        </w:rPr>
        <w:t>z regionu swego pochodzenia lub innych;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wyjaśnia pojęcia: oryginał czy kopia obrazu lub rzeźby; miniatura</w:t>
      </w:r>
      <w:r>
        <w:rPr>
          <w:szCs w:val="28"/>
        </w:rPr>
        <w:t xml:space="preserve"> </w:t>
      </w:r>
      <w:r w:rsidRPr="000F25B9">
        <w:rPr>
          <w:szCs w:val="28"/>
        </w:rPr>
        <w:t>obrazu lub rzeźby; reprodukcja itp.; wskazuje miejsca prezentacji</w:t>
      </w:r>
      <w:r>
        <w:rPr>
          <w:szCs w:val="28"/>
        </w:rPr>
        <w:t xml:space="preserve"> </w:t>
      </w:r>
      <w:r w:rsidRPr="000F25B9">
        <w:rPr>
          <w:szCs w:val="28"/>
        </w:rPr>
        <w:t>sztuk plastycznych.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Poziom wysoki: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nazywa podstawowe  dziedziny sztuk plastycznych oraz  wybrane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rozpoznaje i nazywa podstawowe gatunki dzieł malarskich i</w:t>
      </w:r>
      <w:r>
        <w:rPr>
          <w:szCs w:val="28"/>
        </w:rPr>
        <w:t xml:space="preserve"> </w:t>
      </w:r>
      <w:r w:rsidRPr="000F25B9">
        <w:rPr>
          <w:szCs w:val="28"/>
        </w:rPr>
        <w:t>graficznych: pejzaż, portret, scena rodzajowa,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zna pojęcia: oryginał czy kopia obrazu lub rzeźby; miniatura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obrazu lub rzeźby; reprodukcja,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 w:rsidRPr="000F25B9">
        <w:rPr>
          <w:szCs w:val="28"/>
        </w:rPr>
        <w:t>Poziom dobry: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>nazywa niektóre dziedziny sztuk plastycznych oraz  wybrane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Pr="000F25B9">
        <w:rPr>
          <w:szCs w:val="28"/>
        </w:rPr>
        <w:t>rozpoznaje i nazywa większość gatunków dzieł malarskich i</w:t>
      </w:r>
      <w:r>
        <w:rPr>
          <w:szCs w:val="28"/>
        </w:rPr>
        <w:t> </w:t>
      </w:r>
      <w:r w:rsidRPr="000F25B9">
        <w:rPr>
          <w:szCs w:val="28"/>
        </w:rPr>
        <w:t xml:space="preserve">graficznych: pejzaż, portret, 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</w:t>
      </w:r>
      <w:r>
        <w:rPr>
          <w:szCs w:val="28"/>
        </w:rPr>
        <w:t xml:space="preserve"> </w:t>
      </w:r>
      <w:r w:rsidRPr="000F25B9">
        <w:rPr>
          <w:szCs w:val="28"/>
        </w:rPr>
        <w:t>wie, co to jest   oryginał  lub kopia obrazu lub rzeźby; miniatura</w:t>
      </w:r>
      <w:r>
        <w:rPr>
          <w:szCs w:val="28"/>
        </w:rPr>
        <w:t xml:space="preserve"> </w:t>
      </w:r>
      <w:r w:rsidRPr="000F25B9">
        <w:rPr>
          <w:szCs w:val="28"/>
        </w:rPr>
        <w:t xml:space="preserve">obrazu lub rzeźby;  </w:t>
      </w:r>
    </w:p>
    <w:p w:rsidR="000F25B9" w:rsidRDefault="000F25B9" w:rsidP="000F25B9">
      <w:pPr>
        <w:rPr>
          <w:b/>
          <w:szCs w:val="28"/>
        </w:rPr>
      </w:pPr>
    </w:p>
    <w:p w:rsidR="000F25B9" w:rsidRPr="000F25B9" w:rsidRDefault="000F25B9" w:rsidP="000F25B9">
      <w:pPr>
        <w:rPr>
          <w:szCs w:val="28"/>
        </w:rPr>
      </w:pPr>
      <w:r>
        <w:rPr>
          <w:b/>
          <w:szCs w:val="28"/>
        </w:rPr>
        <w:t xml:space="preserve"> </w:t>
      </w:r>
      <w:r w:rsidRPr="000F25B9">
        <w:rPr>
          <w:szCs w:val="28"/>
        </w:rPr>
        <w:t>Poziom przeciętny: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myli  dziedziny sztuk plastycznych oraz  wybrane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dziedziny sztuki użytkowej,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•    z pomocą nauczyciela nazywa podstawowe gatunki dzieł malarskich i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graficznych, </w:t>
      </w:r>
    </w:p>
    <w:p w:rsidR="000F25B9" w:rsidRPr="000F25B9" w:rsidRDefault="000F25B9" w:rsidP="000F25B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• ma trudności z rozróżnianiem pojęć  oryginał  lub kopia obrazu lub rzeźby;  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rPr>
          <w:b/>
          <w:szCs w:val="28"/>
        </w:rPr>
      </w:pPr>
    </w:p>
    <w:p w:rsidR="000F25B9" w:rsidRDefault="000F25B9" w:rsidP="00256582">
      <w:pPr>
        <w:pStyle w:val="Nagwek1"/>
      </w:pPr>
      <w:r>
        <w:lastRenderedPageBreak/>
        <w:t>EDUKACJA TECHNICZNA.</w:t>
      </w:r>
    </w:p>
    <w:p w:rsidR="000F25B9" w:rsidRDefault="000F25B9" w:rsidP="000F25B9">
      <w:pPr>
        <w:rPr>
          <w:b/>
          <w:szCs w:val="28"/>
          <w:u w:val="single"/>
        </w:rPr>
      </w:pPr>
    </w:p>
    <w:p w:rsidR="000F25B9" w:rsidRPr="00661BFF" w:rsidRDefault="000F25B9" w:rsidP="000F25B9">
      <w:pPr>
        <w:rPr>
          <w:b/>
          <w:szCs w:val="28"/>
        </w:rPr>
      </w:pPr>
      <w:r w:rsidRPr="00256582">
        <w:rPr>
          <w:szCs w:val="28"/>
        </w:rPr>
        <w:t xml:space="preserve"> </w:t>
      </w:r>
      <w:r w:rsidRPr="00661BFF">
        <w:rPr>
          <w:b/>
          <w:szCs w:val="28"/>
        </w:rPr>
        <w:t>Osiągnięcia w zakresie organizacji pracy.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planuje i realizuje własne  prace i projekty,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zgodnie  współdziała w grupie;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wyjaśnia znaczenie oraz konieczność zachowania ładu, porządku,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organizuje swoje  miejsce pracy ze względów bezpieczeństwa;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ocenia prace i  projekty, wykorzystując poznane i zaakceptowane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wartości: systematyczność działania, pracowitość, konsekwencja,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gospodarność, oszczędność, umiar w odniesieniu do korzystania z czasu,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materiałów, narzędzi i urządzeń;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organizuje pracę, wyk</w:t>
      </w:r>
      <w:r w:rsidR="00256582">
        <w:rPr>
          <w:szCs w:val="28"/>
        </w:rPr>
        <w:t xml:space="preserve">orzystuje urządzenia techniczne </w:t>
      </w:r>
      <w:r w:rsidRPr="00256582">
        <w:rPr>
          <w:szCs w:val="28"/>
        </w:rPr>
        <w:t xml:space="preserve">i  technologie;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zwraca  uwagę na zdrowie i zachowanie bezpieczeństwa,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z uwzględnieniem selekcji informacji, wykonywania czynności użytecznych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potrzebnych.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realizu</w:t>
      </w:r>
      <w:r w:rsidR="00256582">
        <w:rPr>
          <w:szCs w:val="28"/>
        </w:rPr>
        <w:t xml:space="preserve">je </w:t>
      </w:r>
      <w:bookmarkStart w:id="0" w:name="_GoBack"/>
      <w:bookmarkEnd w:id="0"/>
      <w:r w:rsidR="00256582">
        <w:rPr>
          <w:szCs w:val="28"/>
        </w:rPr>
        <w:t>własne prace i  projekty,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współdziała w grupie;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rozumie  znaczenie i koniecz</w:t>
      </w:r>
      <w:r w:rsidR="00256582">
        <w:rPr>
          <w:szCs w:val="28"/>
        </w:rPr>
        <w:t>ność zachowania ładu, porządku  </w:t>
      </w:r>
      <w:r w:rsidRPr="00256582">
        <w:rPr>
          <w:szCs w:val="28"/>
        </w:rPr>
        <w:t>i dobrej organizacji miejsca pracy ze względów bezpieczeństwa;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ocenia  prace, wykorzystując poznane i zaakceptowane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wartości: systematyczność działania, pracowitość,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gospodarność, oszczędność,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organizuje pracę, wyko</w:t>
      </w:r>
      <w:r w:rsidR="00256582">
        <w:rPr>
          <w:szCs w:val="28"/>
        </w:rPr>
        <w:t xml:space="preserve">rzystuje urządzenia techniczne </w:t>
      </w:r>
      <w:r w:rsidRPr="00256582">
        <w:rPr>
          <w:szCs w:val="28"/>
        </w:rPr>
        <w:t xml:space="preserve">i  technologie;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dobry: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 realizuje wybrane  prace i  projekty,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stara się  współdziałać  w grupie;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nie zawsze  rozumie  znaczenie i konieczność zachowania ładu, porządku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i</w:t>
      </w:r>
      <w:r w:rsidR="00256582">
        <w:rPr>
          <w:szCs w:val="28"/>
        </w:rPr>
        <w:t xml:space="preserve">  organizacji </w:t>
      </w:r>
      <w:r w:rsidRPr="00256582">
        <w:rPr>
          <w:szCs w:val="28"/>
        </w:rPr>
        <w:t>miejsca pracy ze względów bezpieczeństwa;</w:t>
      </w:r>
    </w:p>
    <w:p w:rsidR="00256582" w:rsidRDefault="000F25B9" w:rsidP="000F25B9">
      <w:pPr>
        <w:rPr>
          <w:szCs w:val="28"/>
        </w:rPr>
      </w:pPr>
      <w:r w:rsidRPr="00256582">
        <w:rPr>
          <w:szCs w:val="28"/>
        </w:rPr>
        <w:t>• pod kierunkie</w:t>
      </w:r>
      <w:r w:rsidR="00256582">
        <w:rPr>
          <w:szCs w:val="28"/>
        </w:rPr>
        <w:t xml:space="preserve">m nauczyciela  ocenia  prace,  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•  z pomocą nauczyciela  organizuje pracę, wykorzystuje  niektóre urządzenia techniczne,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 xml:space="preserve">•  nie zawsze 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 ma problemy z  realizacją prac i  projektów,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nie potrafi   współdziałać  w grupie;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 nie   rozumie    konieczności zachowania ładu i  porządku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lastRenderedPageBreak/>
        <w:t xml:space="preserve"> w swoim  miejscu pracy,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 nauczyciela potrafi  ocenić  prace,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 pod nadzorem  nauczyciela  organizuje pracę, wykorzystuje  niektóre urządzenia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•  nie zawsze  zwraca uwagę na zdrowie i zachowanie bezpieczeństwa,  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Osiągnięcia w zakresie znajomości informacji technicznej,</w:t>
      </w:r>
    </w:p>
    <w:p w:rsidR="000F25B9" w:rsidRPr="00256582" w:rsidRDefault="000F25B9" w:rsidP="000F25B9">
      <w:pPr>
        <w:rPr>
          <w:szCs w:val="28"/>
        </w:rPr>
      </w:pPr>
      <w:r w:rsidRPr="00256582">
        <w:rPr>
          <w:szCs w:val="28"/>
        </w:rPr>
        <w:t>materiałów i technologii wytwarzania.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 informacje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stosuje w działaniu  sposoby użytkowania   materiału, narzędzi, urządzeń zgodnie z  instrukcją, w tym multimedialną;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połączenia  nierozłączne: sklejanie klejem, wiązanie,  szycie lub zszywanie zszywkami, sklejanie taśmą, rozłączne: spinanie spinaczami biurowymi, wiązanie sznurkiem lub wstążką ozdobną,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bez użycia kleju, taśm, zszywek, np. wybrane modele technik origami, modele kartonowe nacinane oraz z  wykorzystaniem prądu elektrycznego: lampion, dekoracja świąteczna;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stosuje poznaną technologię przy wykonywaniu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montowaniu wybranych modeli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wykonuje przedmiot, model lub pracę według własnego planu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i  stosuje opracowany sposób  działania.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podstawowe informacje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potrafi zastosować  w działaniu  sposoby użytkowania   materiału, narzędzi, urządzeń zgodnie z  instrukcją, w tym multimedialną;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połączenia  nierozłączne: sklejanie klejem, wiązanie,  szycie lub zszywanie zszywkami, sklejanie taśmą, rozłączne: spinanie spinaczami biurowymi, wiązanie sznurkiem lub wstążką ozdobną,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przedmioty bez użycia kleju, taśm, zszywek, np. wybrane modele technik origami, modele kartonowe nacinane oraz z  wykorzystaniem prądu elektrycznego: lampion, dekoracja świąteczna;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stosuje poznaną technologię przy wykonywaniu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montowaniu wybranych modeli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wykonuje przedmiot, model lub pracę według ustalonego planu działania.</w:t>
      </w:r>
    </w:p>
    <w:p w:rsidR="00007702" w:rsidRDefault="00007702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lastRenderedPageBreak/>
        <w:t>Poziom dobry: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odczytuje niektóre  informacje techniczne,</w:t>
      </w: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</w:t>
      </w:r>
      <w:r w:rsidR="000F25B9" w:rsidRPr="00256582">
        <w:rPr>
          <w:szCs w:val="28"/>
        </w:rPr>
        <w:t xml:space="preserve">stara się  stosować  w działaniu  sposoby użytkowania   materiału, narzędzi,   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wykonuje proste przedmioty użytkowe,  dekoracyjne i modele techniczne,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stosując niektóre połączenia  nierozłączne, rozłączne,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potrafi wykonać  przedmioty bez użycia kleju, taśm, zszywek,  modele kartonowe nacinane,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nauczyciela   wykonuje lampion lub  dekorację  z wykorzystaniem prądu elektrycznego,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pod nadzorem nauczyciela wykonuje przedmioty użytkowe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montuje niektóre modele  urządzeń technicznych;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z pomocą  nauczyciela wykonuje przedmiot, model lub pracę,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ma problemy z odczytaniem informacji technicznych,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nie zawsze   stosuje  w działaniu  s</w:t>
      </w:r>
      <w:r w:rsidR="00256582">
        <w:rPr>
          <w:szCs w:val="28"/>
        </w:rPr>
        <w:t xml:space="preserve">posoby użytkowania   materiału </w:t>
      </w:r>
      <w:r w:rsidRPr="00256582">
        <w:rPr>
          <w:szCs w:val="28"/>
        </w:rPr>
        <w:t xml:space="preserve">i narzędzi,     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z pomocą nauczyciela   wykonuje proste   przedmioty bez użycia kleju, taśm, zszywek,  modele kartonowe nacinane,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 • ma trudności z  wykonaniem  pracy, modelu i przedmiotów użytkowych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lub montażem  niektórych  modeli  urządzeń technicznych,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256582">
      <w:pPr>
        <w:rPr>
          <w:b/>
          <w:szCs w:val="28"/>
        </w:rPr>
      </w:pPr>
      <w:r w:rsidRPr="007627D4">
        <w:rPr>
          <w:b/>
          <w:szCs w:val="28"/>
        </w:rPr>
        <w:t>Osiągnięcia w zakresie stosowania narzędzi i obsługi urządzeń</w:t>
      </w:r>
      <w:r w:rsidR="00256582" w:rsidRPr="007627D4">
        <w:rPr>
          <w:b/>
          <w:szCs w:val="28"/>
        </w:rPr>
        <w:t xml:space="preserve"> </w:t>
      </w:r>
      <w:r w:rsidRPr="007627D4">
        <w:rPr>
          <w:b/>
          <w:szCs w:val="28"/>
        </w:rPr>
        <w:t>technicznych.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najwyższy: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•wyjaśnia działanie i funkcję narzędzi i urządzeń wykorzystywanych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w 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•posługuje się bezpiecznie prostymi narzędziami pomiarowymi,</w:t>
      </w:r>
    </w:p>
    <w:p w:rsidR="000F25B9" w:rsidRPr="00256582" w:rsidRDefault="000F25B9" w:rsidP="001E7429">
      <w:pPr>
        <w:spacing w:after="240" w:line="276" w:lineRule="auto"/>
        <w:jc w:val="both"/>
        <w:rPr>
          <w:szCs w:val="28"/>
        </w:rPr>
      </w:pPr>
      <w:r w:rsidRPr="00256582">
        <w:rPr>
          <w:szCs w:val="28"/>
        </w:rPr>
        <w:t>urządzeniami z gospodarstwa domowego, a także urządzeniami dostępnymi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wysoki: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zna  działanie i funkcję większości  narzędzi i urządzeń wykorzystywanych</w:t>
      </w:r>
      <w:r w:rsidR="00256582">
        <w:rPr>
          <w:szCs w:val="28"/>
        </w:rPr>
        <w:t xml:space="preserve"> </w:t>
      </w:r>
      <w:r w:rsidRPr="00256582">
        <w:rPr>
          <w:szCs w:val="28"/>
        </w:rPr>
        <w:t>w</w:t>
      </w:r>
      <w:r w:rsidR="00256582">
        <w:rPr>
          <w:szCs w:val="28"/>
        </w:rPr>
        <w:t> </w:t>
      </w:r>
      <w:r w:rsidRPr="00256582">
        <w:rPr>
          <w:szCs w:val="28"/>
        </w:rPr>
        <w:t>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 posługuje się bezpiecznie prostymi narzędziami pomiarowymi,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urządzeniami z gospodarstwa domowego, a także urządzeniami dostępnymi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256582" w:rsidRDefault="000F25B9" w:rsidP="000F25B9">
      <w:pPr>
        <w:rPr>
          <w:szCs w:val="28"/>
        </w:rPr>
      </w:pP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dobry: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z pomocą nauczyciela określa   działanie i funkcję większości  narzędzi i urządzeń wykorzystywanych  w gospodarstwie domowym i w szkole;</w:t>
      </w:r>
    </w:p>
    <w:p w:rsidR="000F25B9" w:rsidRPr="00256582" w:rsidRDefault="000F25B9" w:rsidP="00256582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• wie, jak  bezpiecznie  posługiwać się prostymi narzędziami pomiarowymi,</w:t>
      </w:r>
      <w:r w:rsidR="001E7429">
        <w:rPr>
          <w:szCs w:val="28"/>
        </w:rPr>
        <w:t xml:space="preserve"> urządzeniami z </w:t>
      </w:r>
      <w:r w:rsidRPr="00256582">
        <w:rPr>
          <w:szCs w:val="28"/>
        </w:rPr>
        <w:t>gospodarstwa domowego, a także urządzeniami dostępnymi</w:t>
      </w:r>
      <w:r w:rsidR="001E7429">
        <w:rPr>
          <w:szCs w:val="28"/>
        </w:rPr>
        <w:t xml:space="preserve"> </w:t>
      </w:r>
      <w:r w:rsidRPr="00256582">
        <w:rPr>
          <w:szCs w:val="28"/>
        </w:rPr>
        <w:t>w szkole.</w:t>
      </w:r>
    </w:p>
    <w:p w:rsidR="000F25B9" w:rsidRPr="007627D4" w:rsidRDefault="000F25B9" w:rsidP="000F25B9">
      <w:pPr>
        <w:rPr>
          <w:b/>
          <w:szCs w:val="28"/>
        </w:rPr>
      </w:pPr>
      <w:r w:rsidRPr="007627D4">
        <w:rPr>
          <w:b/>
          <w:szCs w:val="28"/>
        </w:rPr>
        <w:t>Poziom przeciętny:</w:t>
      </w:r>
    </w:p>
    <w:p w:rsidR="000F25B9" w:rsidRPr="00256582" w:rsidRDefault="000F25B9" w:rsidP="000F25B9">
      <w:pPr>
        <w:jc w:val="center"/>
        <w:rPr>
          <w:szCs w:val="28"/>
        </w:rPr>
      </w:pP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nie zna </w:t>
      </w:r>
      <w:r w:rsidR="000F25B9" w:rsidRPr="00256582">
        <w:rPr>
          <w:szCs w:val="28"/>
        </w:rPr>
        <w:t>działania i funkcji  większości  narzędzi i urządzeń wykorzystywanych  w</w:t>
      </w:r>
      <w:r w:rsidR="00256582">
        <w:rPr>
          <w:szCs w:val="28"/>
        </w:rPr>
        <w:t> </w:t>
      </w:r>
      <w:r w:rsidR="000F25B9" w:rsidRPr="00256582">
        <w:rPr>
          <w:szCs w:val="28"/>
        </w:rPr>
        <w:t>gospodarstwie domowym i w szkole;</w:t>
      </w:r>
    </w:p>
    <w:p w:rsidR="000F25B9" w:rsidRPr="00256582" w:rsidRDefault="001E7429" w:rsidP="002565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•  nie potrafi </w:t>
      </w:r>
      <w:r w:rsidR="000F25B9" w:rsidRPr="00256582">
        <w:rPr>
          <w:szCs w:val="28"/>
        </w:rPr>
        <w:t>bezpiecznie  posługiwać się pros</w:t>
      </w:r>
      <w:r w:rsidR="00256582">
        <w:rPr>
          <w:szCs w:val="28"/>
        </w:rPr>
        <w:t>tymi narzędziami pomiarowymi i </w:t>
      </w:r>
      <w:r w:rsidR="000F25B9" w:rsidRPr="00256582">
        <w:rPr>
          <w:szCs w:val="28"/>
        </w:rPr>
        <w:t>urządzeniami dostępnymi w szkole.</w:t>
      </w:r>
    </w:p>
    <w:p w:rsidR="000F25B9" w:rsidRDefault="000F25B9" w:rsidP="000F25B9">
      <w:pPr>
        <w:rPr>
          <w:b/>
          <w:szCs w:val="28"/>
        </w:rPr>
      </w:pPr>
    </w:p>
    <w:p w:rsidR="000F25B9" w:rsidRDefault="000F25B9" w:rsidP="000F25B9">
      <w:pPr>
        <w:spacing w:after="600"/>
        <w:ind w:left="357"/>
      </w:pPr>
    </w:p>
    <w:p w:rsidR="005A6DCE" w:rsidRDefault="00050A58" w:rsidP="005A6DCE">
      <w:pPr>
        <w:pStyle w:val="Nagwek1"/>
        <w:spacing w:before="240" w:after="240"/>
      </w:pPr>
      <w:r>
        <w:t>ZAJĘCIA KOMPUTEROWE</w:t>
      </w:r>
    </w:p>
    <w:p w:rsidR="005A6DCE" w:rsidRDefault="005A6DCE" w:rsidP="005A6DCE">
      <w:pPr>
        <w:spacing w:after="240"/>
        <w:rPr>
          <w:b/>
        </w:rPr>
      </w:pPr>
      <w:r w:rsidRPr="005A6DCE">
        <w:rPr>
          <w:b/>
        </w:rPr>
        <w:t xml:space="preserve">Poziom najwyższy </w:t>
      </w:r>
      <w:r>
        <w:rPr>
          <w:b/>
        </w:rPr>
        <w:t>–</w:t>
      </w:r>
      <w:r w:rsidRPr="005A6DCE">
        <w:rPr>
          <w:b/>
        </w:rPr>
        <w:t xml:space="preserve"> 6</w:t>
      </w:r>
    </w:p>
    <w:p w:rsidR="005A6DCE" w:rsidRDefault="005A6DCE" w:rsidP="005A6DCE">
      <w:pPr>
        <w:pStyle w:val="Akapitzlist"/>
      </w:pPr>
      <w:r>
        <w:t>Potrafi obsługiwać komputer,</w:t>
      </w:r>
    </w:p>
    <w:p w:rsidR="005A6DCE" w:rsidRDefault="005A6DCE" w:rsidP="005A6DCE">
      <w:pPr>
        <w:pStyle w:val="Akapitzlist"/>
      </w:pPr>
      <w:r>
        <w:t>nazywa elementy zestawu komputerowego,</w:t>
      </w:r>
    </w:p>
    <w:p w:rsidR="005A6DCE" w:rsidRDefault="0085483E" w:rsidP="005A6DCE">
      <w:pPr>
        <w:pStyle w:val="Akapitzlist"/>
      </w:pPr>
      <w:r>
        <w:t>posługuje się wybranymi grami i programami edukacyjnymi,</w:t>
      </w:r>
    </w:p>
    <w:p w:rsidR="0085483E" w:rsidRDefault="0085483E" w:rsidP="005A6DCE">
      <w:pPr>
        <w:pStyle w:val="Akapitzlist"/>
      </w:pPr>
      <w:r>
        <w:t>bezpiecznie korzysta z komputera i stosuje się do ograniczeń dotyczących korzystania z komputera.</w:t>
      </w:r>
    </w:p>
    <w:p w:rsidR="0085483E" w:rsidRDefault="0085483E" w:rsidP="0085483E">
      <w:pPr>
        <w:spacing w:after="240"/>
      </w:pPr>
      <w:r>
        <w:rPr>
          <w:b/>
        </w:rPr>
        <w:t>Poziom wysoki – 5</w:t>
      </w:r>
    </w:p>
    <w:p w:rsidR="0085483E" w:rsidRDefault="0085483E" w:rsidP="0085483E">
      <w:pPr>
        <w:pStyle w:val="Akapitzlist"/>
      </w:pPr>
      <w:r>
        <w:t>Posługuje się komputerem w podstawowym zakresie: korzysta z klawiatury, myszy, uruchamia programy,</w:t>
      </w:r>
    </w:p>
    <w:p w:rsidR="0085483E" w:rsidRDefault="0085483E" w:rsidP="0085483E">
      <w:pPr>
        <w:pStyle w:val="Akapitzlist"/>
      </w:pPr>
      <w:r>
        <w:t>wie jak trzeba korzystać z komputera, żeby nie narażać własnego zdrowia,</w:t>
      </w:r>
    </w:p>
    <w:p w:rsidR="0085483E" w:rsidRDefault="0085483E" w:rsidP="0085483E">
      <w:pPr>
        <w:pStyle w:val="Akapitzlist"/>
      </w:pPr>
      <w:r>
        <w:t>stosuje się do ograniczeń dotyczących korzystania z komputera.</w:t>
      </w:r>
    </w:p>
    <w:p w:rsidR="0085483E" w:rsidRDefault="0085483E" w:rsidP="0039427A">
      <w:pPr>
        <w:spacing w:after="240"/>
        <w:rPr>
          <w:b/>
        </w:rPr>
      </w:pPr>
      <w:r>
        <w:rPr>
          <w:b/>
        </w:rPr>
        <w:t>Poziom dobry – 4</w:t>
      </w:r>
    </w:p>
    <w:p w:rsidR="0085483E" w:rsidRDefault="0085483E" w:rsidP="0085483E">
      <w:pPr>
        <w:pStyle w:val="Akapitzlist"/>
      </w:pPr>
      <w:r>
        <w:t>Posługuje się komputerem w podstawowym zakresie,</w:t>
      </w:r>
    </w:p>
    <w:p w:rsidR="0085483E" w:rsidRDefault="0085483E" w:rsidP="0085483E">
      <w:pPr>
        <w:pStyle w:val="Akapitzlist"/>
      </w:pPr>
      <w:r>
        <w:t>korzysta z myszy i klawiatury,</w:t>
      </w:r>
    </w:p>
    <w:p w:rsidR="0085483E" w:rsidRDefault="0085483E" w:rsidP="0085483E">
      <w:pPr>
        <w:pStyle w:val="Akapitzlist"/>
      </w:pPr>
      <w:r>
        <w:t>ze wskazówkami nauczyciela uruchamia programy,</w:t>
      </w:r>
    </w:p>
    <w:p w:rsidR="0085483E" w:rsidRDefault="0085483E" w:rsidP="0085483E">
      <w:pPr>
        <w:pStyle w:val="Akapitzlist"/>
      </w:pPr>
      <w:r>
        <w:t>wie jak trzeba korzystać z komputera, by nie narażać swojego zdrowia.</w:t>
      </w:r>
    </w:p>
    <w:p w:rsidR="0085483E" w:rsidRDefault="0085483E" w:rsidP="0085483E">
      <w:pPr>
        <w:spacing w:after="240"/>
      </w:pPr>
      <w:r>
        <w:rPr>
          <w:b/>
        </w:rPr>
        <w:t>Poziom przeciętny – 3</w:t>
      </w:r>
    </w:p>
    <w:p w:rsidR="0085483E" w:rsidRDefault="0085483E" w:rsidP="0085483E">
      <w:pPr>
        <w:pStyle w:val="Akapitzlist"/>
      </w:pPr>
      <w:r>
        <w:t>Z pomocą nauczyciela posługuje się komputerem w podstawowym zakresie,</w:t>
      </w:r>
    </w:p>
    <w:p w:rsidR="0085483E" w:rsidRDefault="0085483E" w:rsidP="0085483E">
      <w:pPr>
        <w:pStyle w:val="Akapitzlist"/>
      </w:pPr>
      <w:r>
        <w:t>korzysta z myszy i klawiatury,</w:t>
      </w:r>
    </w:p>
    <w:p w:rsidR="0085483E" w:rsidRDefault="0085483E" w:rsidP="0085483E">
      <w:pPr>
        <w:pStyle w:val="Akapitzlist"/>
      </w:pPr>
      <w:r>
        <w:t>wie jak trzeba korzystać z komputera, b</w:t>
      </w:r>
      <w:r w:rsidR="0039427A">
        <w:t>y nie narażać swojego komputera.</w:t>
      </w:r>
    </w:p>
    <w:p w:rsidR="0085483E" w:rsidRDefault="0085483E" w:rsidP="0085483E">
      <w:pPr>
        <w:spacing w:after="240"/>
        <w:rPr>
          <w:b/>
        </w:rPr>
      </w:pPr>
      <w:r>
        <w:rPr>
          <w:b/>
        </w:rPr>
        <w:t>Poziom wystarczający – 2</w:t>
      </w:r>
    </w:p>
    <w:p w:rsidR="0085483E" w:rsidRPr="0085483E" w:rsidRDefault="0085483E" w:rsidP="0085483E">
      <w:pPr>
        <w:pStyle w:val="Akapitzlist"/>
      </w:pPr>
      <w:r>
        <w:t>Ma trudności w podstawowym zakresie</w:t>
      </w:r>
      <w:r w:rsidR="00716499">
        <w:t xml:space="preserve"> posługiwania się komputerem</w:t>
      </w:r>
      <w:r>
        <w:t>.</w:t>
      </w:r>
    </w:p>
    <w:sectPr w:rsidR="0085483E" w:rsidRPr="008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BB" w:rsidRDefault="002A7EBB" w:rsidP="00F04641">
      <w:r>
        <w:separator/>
      </w:r>
    </w:p>
  </w:endnote>
  <w:endnote w:type="continuationSeparator" w:id="0">
    <w:p w:rsidR="002A7EBB" w:rsidRDefault="002A7EBB" w:rsidP="00F0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BB" w:rsidRDefault="002A7EBB" w:rsidP="00F04641">
      <w:r>
        <w:separator/>
      </w:r>
    </w:p>
  </w:footnote>
  <w:footnote w:type="continuationSeparator" w:id="0">
    <w:p w:rsidR="002A7EBB" w:rsidRDefault="002A7EBB" w:rsidP="00F0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C9A"/>
    <w:multiLevelType w:val="hybridMultilevel"/>
    <w:tmpl w:val="C4A4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636"/>
    <w:multiLevelType w:val="hybridMultilevel"/>
    <w:tmpl w:val="E29AA90E"/>
    <w:lvl w:ilvl="0" w:tplc="7AFC7C8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01664F"/>
    <w:multiLevelType w:val="hybridMultilevel"/>
    <w:tmpl w:val="B4D6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BA5"/>
    <w:multiLevelType w:val="hybridMultilevel"/>
    <w:tmpl w:val="C7300926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D225AC3"/>
    <w:multiLevelType w:val="hybridMultilevel"/>
    <w:tmpl w:val="78C0EDEA"/>
    <w:lvl w:ilvl="0" w:tplc="04150001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56524"/>
    <w:multiLevelType w:val="hybridMultilevel"/>
    <w:tmpl w:val="E8A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E76"/>
    <w:multiLevelType w:val="hybridMultilevel"/>
    <w:tmpl w:val="EDCE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E44"/>
    <w:multiLevelType w:val="hybridMultilevel"/>
    <w:tmpl w:val="3970DEB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D9A798C"/>
    <w:multiLevelType w:val="hybridMultilevel"/>
    <w:tmpl w:val="98D0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2A9"/>
    <w:multiLevelType w:val="hybridMultilevel"/>
    <w:tmpl w:val="12744EB0"/>
    <w:lvl w:ilvl="0" w:tplc="B14AEB28">
      <w:start w:val="1"/>
      <w:numFmt w:val="bullet"/>
      <w:pStyle w:val="Akapitzlis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F8"/>
    <w:rsid w:val="00005916"/>
    <w:rsid w:val="00007702"/>
    <w:rsid w:val="00050A58"/>
    <w:rsid w:val="000F25B9"/>
    <w:rsid w:val="001E7429"/>
    <w:rsid w:val="00256582"/>
    <w:rsid w:val="00280686"/>
    <w:rsid w:val="00285153"/>
    <w:rsid w:val="002A7EBB"/>
    <w:rsid w:val="002D688A"/>
    <w:rsid w:val="0039427A"/>
    <w:rsid w:val="004C209F"/>
    <w:rsid w:val="005A6DCE"/>
    <w:rsid w:val="005B1515"/>
    <w:rsid w:val="00661BFF"/>
    <w:rsid w:val="006D5799"/>
    <w:rsid w:val="0071645B"/>
    <w:rsid w:val="00716499"/>
    <w:rsid w:val="007627D4"/>
    <w:rsid w:val="007C122A"/>
    <w:rsid w:val="0084222F"/>
    <w:rsid w:val="0085483E"/>
    <w:rsid w:val="00923E30"/>
    <w:rsid w:val="00963ED5"/>
    <w:rsid w:val="009A34C9"/>
    <w:rsid w:val="009F65F8"/>
    <w:rsid w:val="00A467BF"/>
    <w:rsid w:val="00A81AEE"/>
    <w:rsid w:val="00A8590D"/>
    <w:rsid w:val="00AF5380"/>
    <w:rsid w:val="00E02EA6"/>
    <w:rsid w:val="00E131F7"/>
    <w:rsid w:val="00EC6424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4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F7"/>
    <w:pPr>
      <w:widowControl/>
      <w:numPr>
        <w:numId w:val="11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64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EC64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963ED5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3ED5"/>
    <w:rPr>
      <w:b/>
      <w:bCs/>
    </w:rPr>
  </w:style>
  <w:style w:type="character" w:styleId="Uwydatnienie">
    <w:name w:val="Emphasis"/>
    <w:basedOn w:val="Domylnaczcionkaakapitu"/>
    <w:uiPriority w:val="20"/>
    <w:qFormat/>
    <w:rsid w:val="0096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4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F7"/>
    <w:pPr>
      <w:widowControl/>
      <w:numPr>
        <w:numId w:val="11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64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EC64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963ED5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3ED5"/>
    <w:rPr>
      <w:b/>
      <w:bCs/>
    </w:rPr>
  </w:style>
  <w:style w:type="character" w:styleId="Uwydatnienie">
    <w:name w:val="Emphasis"/>
    <w:basedOn w:val="Domylnaczcionkaakapitu"/>
    <w:uiPriority w:val="20"/>
    <w:qFormat/>
    <w:rsid w:val="0096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Bogucka</dc:creator>
  <cp:lastModifiedBy>Mirosław Siudyka</cp:lastModifiedBy>
  <cp:revision>2</cp:revision>
  <dcterms:created xsi:type="dcterms:W3CDTF">2017-09-21T14:55:00Z</dcterms:created>
  <dcterms:modified xsi:type="dcterms:W3CDTF">2017-09-21T14:55:00Z</dcterms:modified>
</cp:coreProperties>
</file>