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23" w:rsidRDefault="003877EC" w:rsidP="003877E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NORMY WYMAGAŃ – KLASA IV</w:t>
      </w:r>
    </w:p>
    <w:p w:rsidR="003877EC" w:rsidRDefault="003877EC" w:rsidP="003877E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77EC" w:rsidRDefault="003877EC" w:rsidP="003877E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77EC">
        <w:rPr>
          <w:rFonts w:ascii="Times New Roman" w:hAnsi="Times New Roman" w:cs="Times New Roman"/>
          <w:sz w:val="24"/>
          <w:szCs w:val="24"/>
        </w:rPr>
        <w:t>(Zajęcia wynikające z podstawy programowej zgodnie z blokami tematycznymi)</w:t>
      </w:r>
    </w:p>
    <w:p w:rsidR="003877EC" w:rsidRDefault="003877EC" w:rsidP="003877E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77EC" w:rsidRDefault="003877EC" w:rsidP="003877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7EC" w:rsidRPr="009258C4" w:rsidRDefault="009258C4" w:rsidP="003877E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877EC" w:rsidRPr="009258C4">
        <w:rPr>
          <w:rFonts w:ascii="Times New Roman" w:hAnsi="Times New Roman" w:cs="Times New Roman"/>
          <w:b/>
          <w:sz w:val="24"/>
          <w:szCs w:val="24"/>
        </w:rPr>
        <w:t>ROZWÓJ FIZYCZNY I SPRAWNOŚĆ FIZYCZNA</w:t>
      </w:r>
    </w:p>
    <w:p w:rsidR="003877EC" w:rsidRDefault="003877EC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wysokości i masy ciała</w:t>
      </w:r>
    </w:p>
    <w:p w:rsidR="003877EC" w:rsidRDefault="008130BE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7B0C">
        <w:rPr>
          <w:rFonts w:ascii="Times New Roman" w:hAnsi="Times New Roman" w:cs="Times New Roman"/>
          <w:sz w:val="24"/>
          <w:szCs w:val="24"/>
        </w:rPr>
        <w:t>iagnoza siły mięśni brzucha i gibkości kręgosłupa</w:t>
      </w:r>
      <w:r>
        <w:rPr>
          <w:rFonts w:ascii="Times New Roman" w:hAnsi="Times New Roman" w:cs="Times New Roman"/>
          <w:sz w:val="24"/>
          <w:szCs w:val="24"/>
        </w:rPr>
        <w:t xml:space="preserve"> według Międzynarodowego Testu Sprawności Fizycznej</w:t>
      </w:r>
    </w:p>
    <w:p w:rsidR="004C7B0C" w:rsidRPr="004C7B0C" w:rsidRDefault="004C7B0C" w:rsidP="004C7B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Diagnozowanie wydolności fizycznej -  próba </w:t>
      </w:r>
      <w:proofErr w:type="spellStart"/>
      <w:r>
        <w:rPr>
          <w:rFonts w:ascii="Times New Roman" w:hAnsi="Times New Roman" w:cs="Times New Roman"/>
          <w:sz w:val="24"/>
          <w:szCs w:val="24"/>
        </w:rPr>
        <w:t>Ruffiera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Eurofit</w:t>
      </w:r>
      <w:proofErr w:type="spellEnd"/>
    </w:p>
    <w:p w:rsidR="008130BE" w:rsidRDefault="004C7B0C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pomiaru tętna w spoczynku i po wysiłku</w:t>
      </w:r>
    </w:p>
    <w:p w:rsidR="009B43EC" w:rsidRDefault="009B43EC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rozgrzewki</w:t>
      </w:r>
    </w:p>
    <w:p w:rsidR="009B43EC" w:rsidRDefault="009B43EC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na odległość i do celu z miejsca i w ruchu</w:t>
      </w:r>
    </w:p>
    <w:p w:rsidR="009B43EC" w:rsidRDefault="009B43EC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</w:t>
      </w:r>
      <w:r w:rsidR="00915867">
        <w:rPr>
          <w:rFonts w:ascii="Times New Roman" w:hAnsi="Times New Roman" w:cs="Times New Roman"/>
          <w:sz w:val="24"/>
          <w:szCs w:val="24"/>
        </w:rPr>
        <w:t xml:space="preserve">go rodzaju </w:t>
      </w:r>
      <w:r>
        <w:rPr>
          <w:rFonts w:ascii="Times New Roman" w:hAnsi="Times New Roman" w:cs="Times New Roman"/>
          <w:sz w:val="24"/>
          <w:szCs w:val="24"/>
        </w:rPr>
        <w:t xml:space="preserve"> skoki z wykor</w:t>
      </w:r>
      <w:r w:rsidR="00915867">
        <w:rPr>
          <w:rFonts w:ascii="Times New Roman" w:hAnsi="Times New Roman" w:cs="Times New Roman"/>
          <w:sz w:val="24"/>
          <w:szCs w:val="24"/>
        </w:rPr>
        <w:t>zystaniem przyrządów typowych i nietypowych</w:t>
      </w:r>
    </w:p>
    <w:p w:rsidR="00915867" w:rsidRDefault="002C212A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na krótkich odcinkach po prostej, po łuk i po wyznaczonym torze</w:t>
      </w:r>
    </w:p>
    <w:p w:rsidR="002271AA" w:rsidRDefault="002271AA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szybkości</w:t>
      </w:r>
    </w:p>
    <w:p w:rsidR="002271AA" w:rsidRDefault="002271AA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zwinności</w:t>
      </w:r>
    </w:p>
    <w:p w:rsidR="002271AA" w:rsidRDefault="002271AA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wytrzymałości – marszobiegi, bigi ciągłe na dłuższych odcinkach</w:t>
      </w:r>
    </w:p>
    <w:p w:rsidR="002C212A" w:rsidRDefault="002C212A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równowagi w różnych płaszczyznach i na zmiennym podłożu</w:t>
      </w:r>
    </w:p>
    <w:p w:rsidR="002C212A" w:rsidRDefault="002C212A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kształtujące  orientację w terenie</w:t>
      </w:r>
    </w:p>
    <w:p w:rsidR="002271AA" w:rsidRDefault="002271AA" w:rsidP="00387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Prawidłowa postawa ciała – ćwiczenia korekcyjne</w:t>
      </w:r>
    </w:p>
    <w:p w:rsidR="002271AA" w:rsidRPr="009258C4" w:rsidRDefault="009258C4" w:rsidP="00227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2271AA" w:rsidRPr="009258C4">
        <w:rPr>
          <w:rFonts w:ascii="Times New Roman" w:hAnsi="Times New Roman" w:cs="Times New Roman"/>
          <w:b/>
          <w:sz w:val="24"/>
          <w:szCs w:val="24"/>
        </w:rPr>
        <w:t>AKTYWNOŚĆ FIZYCZNA</w:t>
      </w:r>
    </w:p>
    <w:p w:rsidR="002271AA" w:rsidRDefault="002271AA" w:rsidP="0022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poszczególnych konkurencji i dyscyplin sportowych</w:t>
      </w:r>
    </w:p>
    <w:p w:rsidR="00BA1060" w:rsidRDefault="00BA1060" w:rsidP="0022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rozgrywkach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/lub pozaszkolnych z wybranych gier zespołowych</w:t>
      </w:r>
    </w:p>
    <w:p w:rsidR="00BA1060" w:rsidRDefault="00BA1060" w:rsidP="0022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Tory przeszkód</w:t>
      </w:r>
    </w:p>
    <w:p w:rsidR="00BA1060" w:rsidRDefault="00BA1060" w:rsidP="0022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rozgrywek sportowych systemem pucharowym i każdy z każdym</w:t>
      </w:r>
    </w:p>
    <w:p w:rsidR="00BA1060" w:rsidRDefault="00BA1060" w:rsidP="0022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symbole olimpijskie</w:t>
      </w:r>
    </w:p>
    <w:p w:rsidR="00BA1060" w:rsidRDefault="00BA1060" w:rsidP="00BA10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KOSZYKÓWKA</w:t>
      </w:r>
    </w:p>
    <w:p w:rsidR="00BA1060" w:rsidRDefault="00BA1060" w:rsidP="00BA1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Podania i chwyty piłki oburącz i jednorącz w miejscu i w ruchu</w:t>
      </w:r>
    </w:p>
    <w:p w:rsidR="00BA1060" w:rsidRDefault="00BA1060" w:rsidP="00BA1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do kosza z miejsca prawa i lewa ręką z różnych odległości i pozycji</w:t>
      </w:r>
    </w:p>
    <w:p w:rsidR="00BA1060" w:rsidRDefault="00BA1060" w:rsidP="00BA1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z biegu z dowolnej strony</w:t>
      </w:r>
    </w:p>
    <w:p w:rsidR="00BA1060" w:rsidRDefault="00BA1060" w:rsidP="00BA1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Kozłowanie piłki prawą i lewą ręką ze zmianą kierunki i ręki kozłującej</w:t>
      </w:r>
    </w:p>
    <w:p w:rsidR="00BA1060" w:rsidRDefault="00BA1060" w:rsidP="00BA1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Poruszanie się po boisku z piłką i bez piłki</w:t>
      </w:r>
    </w:p>
    <w:p w:rsidR="00D97EB9" w:rsidRDefault="00D97EB9" w:rsidP="00BA1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Poruszanie się w obronie</w:t>
      </w:r>
    </w:p>
    <w:p w:rsidR="00BA1060" w:rsidRDefault="00D97EB9" w:rsidP="00BA1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poznanych elementów technicznych w zabawach, w małych grach  w grze szkolnej</w:t>
      </w:r>
    </w:p>
    <w:p w:rsidR="00D97EB9" w:rsidRDefault="00D97EB9" w:rsidP="00D97EB9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</w:t>
      </w:r>
    </w:p>
    <w:p w:rsidR="00D97EB9" w:rsidRDefault="00D97EB9" w:rsidP="00D97E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Odbicia piłki oburącz sposobem górnym</w:t>
      </w:r>
    </w:p>
    <w:p w:rsidR="00D97EB9" w:rsidRDefault="00D97EB9" w:rsidP="00D97E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Zagrywka piłki sposobem górnym i dolnym</w:t>
      </w:r>
    </w:p>
    <w:p w:rsidR="00D97EB9" w:rsidRDefault="00D97EB9" w:rsidP="00D97E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Poruszanie się po boisku i przyjmowanie pozycji siatkarskiej</w:t>
      </w:r>
    </w:p>
    <w:p w:rsidR="00D97EB9" w:rsidRDefault="00D97EB9" w:rsidP="00D97E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piłki sposobem górnym na boisko przeciwnika</w:t>
      </w:r>
    </w:p>
    <w:p w:rsidR="00D97EB9" w:rsidRDefault="00D97EB9" w:rsidP="00D97E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 w układach kilkuosobowych</w:t>
      </w:r>
    </w:p>
    <w:p w:rsidR="00D97EB9" w:rsidRDefault="00D97EB9" w:rsidP="00D97E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poznanych elementów technicznych w zabawach i w grach</w:t>
      </w:r>
    </w:p>
    <w:p w:rsidR="00FD4126" w:rsidRDefault="00FD4126" w:rsidP="00FD4126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D4126" w:rsidRDefault="00FD4126" w:rsidP="00FD4126">
      <w:pPr>
        <w:pStyle w:val="Akapitzlist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</w:t>
      </w:r>
    </w:p>
    <w:p w:rsidR="00FD4126" w:rsidRDefault="006C3EDE" w:rsidP="00FD41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Chwyty i podania piłki jednorącz w miejscu i w ruchu</w:t>
      </w:r>
    </w:p>
    <w:p w:rsidR="006C3EDE" w:rsidRDefault="006C3EDE" w:rsidP="00FD41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Kozłowanie piłki prawą i lewa ręka ze zmiana tempa i kierunku kozłowania</w:t>
      </w:r>
    </w:p>
    <w:p w:rsidR="006C3EDE" w:rsidRDefault="006C3EDE" w:rsidP="00FD41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do bramki dowolnym sposobem i dowolną ręką z miejsca i z biegu</w:t>
      </w:r>
    </w:p>
    <w:p w:rsidR="006C3EDE" w:rsidRDefault="006C3EDE" w:rsidP="00FD41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Poruszanie się po boisku w zmiennym tempie z piłką i bez piłki</w:t>
      </w:r>
    </w:p>
    <w:p w:rsidR="006C3EDE" w:rsidRDefault="006C3EDE" w:rsidP="00FD41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piłki w układach dwójkowych</w:t>
      </w:r>
    </w:p>
    <w:p w:rsidR="006C3EDE" w:rsidRPr="009258C4" w:rsidRDefault="006C3EDE" w:rsidP="009258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poznanych elementów technicznych w zabawach, </w:t>
      </w:r>
      <w:r w:rsidR="009258C4">
        <w:rPr>
          <w:rFonts w:ascii="Times New Roman" w:hAnsi="Times New Roman" w:cs="Times New Roman"/>
          <w:sz w:val="24"/>
          <w:szCs w:val="24"/>
        </w:rPr>
        <w:t>w</w:t>
      </w:r>
      <w:r w:rsidRPr="009258C4">
        <w:rPr>
          <w:rFonts w:ascii="Times New Roman" w:hAnsi="Times New Roman" w:cs="Times New Roman"/>
          <w:sz w:val="24"/>
          <w:szCs w:val="24"/>
        </w:rPr>
        <w:t xml:space="preserve"> małych grach oraz w grze </w:t>
      </w:r>
      <w:r w:rsidR="00AC53F1" w:rsidRPr="009258C4">
        <w:rPr>
          <w:rFonts w:ascii="Times New Roman" w:hAnsi="Times New Roman" w:cs="Times New Roman"/>
          <w:sz w:val="24"/>
          <w:szCs w:val="24"/>
        </w:rPr>
        <w:t>szklonej</w:t>
      </w:r>
    </w:p>
    <w:p w:rsidR="00AC53F1" w:rsidRDefault="00AC53F1" w:rsidP="00AC53F1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C53F1" w:rsidRDefault="00AC53F1" w:rsidP="00AC53F1">
      <w:pPr>
        <w:pStyle w:val="Akapitzlist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NOŻNA</w:t>
      </w:r>
    </w:p>
    <w:p w:rsidR="00AC53F1" w:rsidRDefault="00AC53F1" w:rsidP="00AC53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i podania piłki dowolna nogą</w:t>
      </w:r>
    </w:p>
    <w:p w:rsidR="00AC53F1" w:rsidRDefault="00AC53F1" w:rsidP="00AC53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piłki po linii prostej i po łuku</w:t>
      </w:r>
    </w:p>
    <w:p w:rsidR="00AC53F1" w:rsidRDefault="00AC53F1" w:rsidP="00AC53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piłki po różnych torach zakończone strzałem do bramki</w:t>
      </w:r>
    </w:p>
    <w:p w:rsidR="00AC53F1" w:rsidRDefault="00AC53F1" w:rsidP="00AC53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piłki w dwójkach zakończone strzałem do bramki</w:t>
      </w:r>
    </w:p>
    <w:p w:rsidR="00AC53F1" w:rsidRDefault="00AC53F1" w:rsidP="00AC53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Strzały do bramki z różnych odległości</w:t>
      </w:r>
    </w:p>
    <w:p w:rsidR="00AC53F1" w:rsidRDefault="00AC53F1" w:rsidP="00AC53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poznanych elementów technicznych w zabawach, w małych grach oraz w grze szkolnej </w:t>
      </w:r>
    </w:p>
    <w:p w:rsidR="002A64CB" w:rsidRDefault="002A64CB" w:rsidP="002A6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RINGO</w:t>
      </w:r>
    </w:p>
    <w:p w:rsidR="002A64CB" w:rsidRDefault="002A64CB" w:rsidP="002A64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gry w ringo</w:t>
      </w:r>
    </w:p>
    <w:p w:rsidR="002A64CB" w:rsidRDefault="00042E5B" w:rsidP="002A64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postawy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ringowca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42E5B" w:rsidRDefault="00042E5B" w:rsidP="002A64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boczny oraz rzut sprzed siebie</w:t>
      </w:r>
    </w:p>
    <w:p w:rsidR="00042E5B" w:rsidRDefault="00042E5B" w:rsidP="002A64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Chwyty ringo nachwytem i podchwytem wybrana ręką</w:t>
      </w:r>
    </w:p>
    <w:p w:rsidR="00042E5B" w:rsidRDefault="00042E5B" w:rsidP="002A64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ringo sposobem bocznym</w:t>
      </w:r>
    </w:p>
    <w:p w:rsidR="00042E5B" w:rsidRDefault="00042E5B" w:rsidP="002A64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ringo do celu i na odległość</w:t>
      </w:r>
    </w:p>
    <w:p w:rsidR="00390A0A" w:rsidRDefault="00390A0A" w:rsidP="002A64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grupie podczas gry szkolnej, uproszczonej i właściwej</w:t>
      </w:r>
    </w:p>
    <w:p w:rsidR="00390A0A" w:rsidRDefault="002407B3" w:rsidP="00240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LEKKOATLETYKA</w:t>
      </w:r>
    </w:p>
    <w:p w:rsidR="002407B3" w:rsidRDefault="00E53DF2" w:rsidP="002407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niski i bieg krótki</w:t>
      </w:r>
    </w:p>
    <w:p w:rsidR="00E53DF2" w:rsidRDefault="00E53DF2" w:rsidP="002407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Marszobiegi w terenie naturalnym na różnych odległościach</w:t>
      </w:r>
    </w:p>
    <w:p w:rsidR="00E53DF2" w:rsidRDefault="00E53DF2" w:rsidP="002407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 dal z miejsca i z rozbiegu</w:t>
      </w:r>
    </w:p>
    <w:p w:rsidR="00E53DF2" w:rsidRDefault="00E53DF2" w:rsidP="002407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piłeczką palantowa z miejsca i z rozbiegu</w:t>
      </w:r>
    </w:p>
    <w:p w:rsidR="00E53DF2" w:rsidRDefault="00E53DF2" w:rsidP="002407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sztafetowy</w:t>
      </w:r>
    </w:p>
    <w:p w:rsidR="00E53DF2" w:rsidRDefault="00E53DF2" w:rsidP="002407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pałeczki sztafetowej</w:t>
      </w:r>
    </w:p>
    <w:p w:rsidR="003B4108" w:rsidRDefault="003B4108" w:rsidP="003B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DF2" w:rsidRDefault="003B4108" w:rsidP="003B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GIMNASTYKA</w:t>
      </w:r>
    </w:p>
    <w:p w:rsidR="003B4108" w:rsidRDefault="003B4108" w:rsidP="003B41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wolne w różnych pozycjach, w miejscu, w ruchu, w biegu z przyborami i ze współćwiczącym</w:t>
      </w:r>
    </w:p>
    <w:p w:rsidR="003B4108" w:rsidRDefault="003B4108" w:rsidP="003B41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r w:rsidR="009258C4">
        <w:rPr>
          <w:rFonts w:ascii="Times New Roman" w:hAnsi="Times New Roman" w:cs="Times New Roman"/>
          <w:sz w:val="24"/>
          <w:szCs w:val="24"/>
        </w:rPr>
        <w:t xml:space="preserve">z asekuracją i z </w:t>
      </w:r>
      <w:proofErr w:type="spellStart"/>
      <w:r w:rsidR="009258C4">
        <w:rPr>
          <w:rFonts w:ascii="Times New Roman" w:hAnsi="Times New Roman" w:cs="Times New Roman"/>
          <w:sz w:val="24"/>
          <w:szCs w:val="24"/>
        </w:rPr>
        <w:t>samo</w:t>
      </w:r>
      <w:r w:rsidR="001C2840">
        <w:rPr>
          <w:rFonts w:ascii="Times New Roman" w:hAnsi="Times New Roman" w:cs="Times New Roman"/>
          <w:sz w:val="24"/>
          <w:szCs w:val="24"/>
        </w:rPr>
        <w:t>ochroną</w:t>
      </w:r>
      <w:proofErr w:type="spellEnd"/>
    </w:p>
    <w:p w:rsidR="001C2840" w:rsidRDefault="001C2840" w:rsidP="003B41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Przewrót w przód z różnych pozycji wyjściowych</w:t>
      </w:r>
    </w:p>
    <w:p w:rsidR="001C2840" w:rsidRDefault="001C2840" w:rsidP="003B41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 przyborami</w:t>
      </w:r>
    </w:p>
    <w:p w:rsidR="001C2840" w:rsidRDefault="00C6293B" w:rsidP="003B41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gimnastyczna – przeskok kuczny  z asekuracja</w:t>
      </w:r>
    </w:p>
    <w:p w:rsidR="00C6293B" w:rsidRDefault="00C6293B" w:rsidP="003B41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 układy gimnastyczne</w:t>
      </w:r>
    </w:p>
    <w:p w:rsidR="00C6293B" w:rsidRDefault="00194F63" w:rsidP="00194F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</w:t>
      </w:r>
    </w:p>
    <w:p w:rsidR="00194F63" w:rsidRDefault="00194F63" w:rsidP="00194F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naśladowcze przy muzyce</w:t>
      </w:r>
    </w:p>
    <w:p w:rsidR="00194F63" w:rsidRDefault="00194F63" w:rsidP="00194F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małych układów tanecznych – inwencja własna</w:t>
      </w:r>
    </w:p>
    <w:p w:rsidR="00194F63" w:rsidRDefault="00194F63" w:rsidP="00194F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Improwizacja muzyczno- taneczna</w:t>
      </w:r>
    </w:p>
    <w:p w:rsidR="00194F63" w:rsidRDefault="00194F63" w:rsidP="00194F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kroki do tańca towarzyskiego „cha- cha”</w:t>
      </w:r>
    </w:p>
    <w:p w:rsidR="005355A2" w:rsidRDefault="005355A2" w:rsidP="00411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SPORTY ZIMOWE</w:t>
      </w:r>
    </w:p>
    <w:p w:rsidR="004119A5" w:rsidRDefault="004119A5" w:rsidP="004119A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podczas zabaw zimowych</w:t>
      </w:r>
    </w:p>
    <w:p w:rsidR="004119A5" w:rsidRDefault="004119A5" w:rsidP="004119A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Zjazdy na saneczkach na wprost ze stoku, pojedynczo i w parach</w:t>
      </w:r>
    </w:p>
    <w:p w:rsidR="004119A5" w:rsidRDefault="004119A5" w:rsidP="004119A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z wykorzystaniem sanek</w:t>
      </w:r>
    </w:p>
    <w:p w:rsidR="004119A5" w:rsidRDefault="004119A5" w:rsidP="004119A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Jazda na łyżwach w przód i po kole </w:t>
      </w:r>
    </w:p>
    <w:p w:rsidR="004119A5" w:rsidRDefault="004119A5" w:rsidP="004119A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zabawach i grach z zastosowaniem techniki jazdy na łyżwach</w:t>
      </w:r>
    </w:p>
    <w:p w:rsidR="004119A5" w:rsidRDefault="00A92166" w:rsidP="00A9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:rsidR="00A3693F" w:rsidRDefault="00A3693F" w:rsidP="00A369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techniczne gry</w:t>
      </w:r>
    </w:p>
    <w:p w:rsidR="00A3693F" w:rsidRDefault="00A3693F" w:rsidP="00A369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z elementami technicznymi gry</w:t>
      </w:r>
    </w:p>
    <w:p w:rsidR="00A3693F" w:rsidRDefault="00B95952" w:rsidP="00A369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3693F">
        <w:rPr>
          <w:rFonts w:ascii="Times New Roman" w:hAnsi="Times New Roman" w:cs="Times New Roman"/>
          <w:sz w:val="24"/>
          <w:szCs w:val="24"/>
        </w:rPr>
        <w:t>dbici</w:t>
      </w:r>
      <w:r>
        <w:rPr>
          <w:rFonts w:ascii="Times New Roman" w:hAnsi="Times New Roman" w:cs="Times New Roman"/>
          <w:sz w:val="24"/>
          <w:szCs w:val="24"/>
        </w:rPr>
        <w:t xml:space="preserve">a piłeczki ping-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pongowej</w:t>
      </w:r>
      <w:proofErr w:type="spellEnd"/>
    </w:p>
    <w:p w:rsidR="00B95952" w:rsidRDefault="00B95952" w:rsidP="00A369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zagrywki tenisowej</w:t>
      </w:r>
    </w:p>
    <w:p w:rsidR="00B95952" w:rsidRPr="00A3693F" w:rsidRDefault="00B95952" w:rsidP="00A369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gra pojedyncza i podwójna</w:t>
      </w:r>
    </w:p>
    <w:p w:rsidR="004119A5" w:rsidRPr="004119A5" w:rsidRDefault="004119A5" w:rsidP="004119A5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A1060" w:rsidRPr="002271AA" w:rsidRDefault="00BA1060" w:rsidP="00BA1060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B43EC" w:rsidRPr="009258C4" w:rsidRDefault="009258C4" w:rsidP="009B43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A4556" w:rsidRPr="009258C4">
        <w:rPr>
          <w:rFonts w:ascii="Times New Roman" w:hAnsi="Times New Roman" w:cs="Times New Roman"/>
          <w:b/>
          <w:sz w:val="24"/>
          <w:szCs w:val="24"/>
        </w:rPr>
        <w:t>BEZPIECZEŃSTWO W AKTYWNOŚCI FIZYCZNEJ</w:t>
      </w:r>
    </w:p>
    <w:p w:rsidR="00CA4556" w:rsidRDefault="00CA4556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podczas wykonywania zadań </w:t>
      </w:r>
      <w:r w:rsidR="001F763F">
        <w:rPr>
          <w:rFonts w:ascii="Times New Roman" w:hAnsi="Times New Roman" w:cs="Times New Roman"/>
          <w:sz w:val="24"/>
          <w:szCs w:val="24"/>
        </w:rPr>
        <w:t>ruchowych oraz wszystkich formach aktywności fizycznej</w:t>
      </w:r>
    </w:p>
    <w:p w:rsidR="00CA4556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postępowania w sytuacjach zagrożenia życia i zdrowia</w:t>
      </w:r>
    </w:p>
    <w:p w:rsidR="00A26AA0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Samoochrona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samoasekuracja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wykonywania  zadań ruchowych</w:t>
      </w:r>
    </w:p>
    <w:p w:rsidR="00A26AA0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Asekuracja z współćwiczącym</w:t>
      </w:r>
    </w:p>
    <w:p w:rsidR="00A26AA0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 przyrządów i przyborów do ćwiczeń</w:t>
      </w:r>
    </w:p>
    <w:p w:rsidR="00A26AA0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oraz współodpowiedzialność podczas zajęć ruchowych w parach i w grupie</w:t>
      </w:r>
    </w:p>
    <w:p w:rsidR="00A26AA0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Zasady prawidłowego odżywiania</w:t>
      </w:r>
    </w:p>
    <w:p w:rsidR="00A26AA0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przepisy gier i zabaw ruchowych</w:t>
      </w:r>
    </w:p>
    <w:p w:rsidR="00A26AA0" w:rsidRDefault="00A26AA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Kulturalne zachowanie w formach aktywności ruchowej</w:t>
      </w:r>
    </w:p>
    <w:p w:rsidR="00716A50" w:rsidRDefault="00716A5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ruchu drogowego- bezpieczna droga do szkoły oraz ze szkoły</w:t>
      </w:r>
    </w:p>
    <w:p w:rsidR="00716A50" w:rsidRDefault="00716A5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Naturalne i klimatyczne warunki środowiskowe w bezpiecznej organizacji zajęć ruchowych</w:t>
      </w:r>
    </w:p>
    <w:p w:rsidR="00716A50" w:rsidRDefault="00716A50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Terminologia nazw przyborów, przyrządów, ćwiczeń, pozycji wyjściowych, stosowanych w zajęciach aktywności fizycznej</w:t>
      </w:r>
    </w:p>
    <w:p w:rsidR="001F763F" w:rsidRDefault="001F763F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rekreacyjne</w:t>
      </w:r>
    </w:p>
    <w:p w:rsidR="001F763F" w:rsidRDefault="00A67291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turystyki – aktywne spędzanie czasu wolnego</w:t>
      </w:r>
    </w:p>
    <w:p w:rsidR="00A67291" w:rsidRDefault="00A67291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Piesze lub rowerowe wycieczki krajoznawcze</w:t>
      </w:r>
    </w:p>
    <w:p w:rsidR="00A67291" w:rsidRDefault="00A67291" w:rsidP="00CA45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celów turystyki szkolnej –wycieczki, rajdy, obozy (rowerowe, piesze,) </w:t>
      </w:r>
    </w:p>
    <w:p w:rsidR="00BE2B51" w:rsidRDefault="00BE2B51" w:rsidP="00BE2B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2B51" w:rsidRDefault="00BE2B51" w:rsidP="00BE2B51">
      <w:pPr>
        <w:jc w:val="both"/>
        <w:rPr>
          <w:rFonts w:ascii="Times New Roman" w:hAnsi="Times New Roman" w:cs="Times New Roman"/>
          <w:sz w:val="24"/>
          <w:szCs w:val="24"/>
        </w:rPr>
      </w:pPr>
      <w:r w:rsidRPr="009258C4">
        <w:rPr>
          <w:rFonts w:ascii="Times New Roman" w:hAnsi="Times New Roman" w:cs="Times New Roman"/>
          <w:b/>
          <w:sz w:val="24"/>
          <w:szCs w:val="24"/>
        </w:rPr>
        <w:t>EDUKACJA ZDROWOTNA</w:t>
      </w:r>
      <w:r>
        <w:rPr>
          <w:rFonts w:ascii="Times New Roman" w:hAnsi="Times New Roman" w:cs="Times New Roman"/>
          <w:sz w:val="24"/>
          <w:szCs w:val="24"/>
        </w:rPr>
        <w:t xml:space="preserve"> ( rola  szkoły w kształtowaniu postawy prozdrowotnej)</w:t>
      </w:r>
    </w:p>
    <w:p w:rsidR="00BE2B51" w:rsidRDefault="00BE2B51" w:rsidP="00BE2B5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fizyczna</w:t>
      </w:r>
    </w:p>
    <w:p w:rsidR="00BE2B51" w:rsidRDefault="00BE2B51" w:rsidP="00BE2B5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 odżywianie</w:t>
      </w:r>
    </w:p>
    <w:p w:rsidR="00BE2B51" w:rsidRDefault="00BE2B51" w:rsidP="00BE2B5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osobista</w:t>
      </w:r>
    </w:p>
    <w:p w:rsidR="00BE2B51" w:rsidRPr="00BE2B51" w:rsidRDefault="00BE2B51" w:rsidP="00BE2B5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Prawidłowa postawa ciała</w:t>
      </w:r>
    </w:p>
    <w:sectPr w:rsidR="00BE2B51" w:rsidRPr="00BE2B51" w:rsidSect="0000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30" w:rsidRDefault="00345530" w:rsidP="00CA00E3">
      <w:pPr>
        <w:spacing w:after="0" w:line="240" w:lineRule="auto"/>
      </w:pPr>
      <w:r>
        <w:separator/>
      </w:r>
    </w:p>
  </w:endnote>
  <w:endnote w:type="continuationSeparator" w:id="1">
    <w:p w:rsidR="00345530" w:rsidRDefault="00345530" w:rsidP="00CA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30" w:rsidRDefault="00345530" w:rsidP="00CA00E3">
      <w:pPr>
        <w:spacing w:after="0" w:line="240" w:lineRule="auto"/>
      </w:pPr>
      <w:r>
        <w:separator/>
      </w:r>
    </w:p>
  </w:footnote>
  <w:footnote w:type="continuationSeparator" w:id="1">
    <w:p w:rsidR="00345530" w:rsidRDefault="00345530" w:rsidP="00CA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1C2"/>
    <w:multiLevelType w:val="hybridMultilevel"/>
    <w:tmpl w:val="7040B5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A73B9"/>
    <w:multiLevelType w:val="hybridMultilevel"/>
    <w:tmpl w:val="85F2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B64"/>
    <w:multiLevelType w:val="hybridMultilevel"/>
    <w:tmpl w:val="D9341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56525"/>
    <w:multiLevelType w:val="hybridMultilevel"/>
    <w:tmpl w:val="12326B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8F38FC"/>
    <w:multiLevelType w:val="hybridMultilevel"/>
    <w:tmpl w:val="D660CD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45DA5"/>
    <w:multiLevelType w:val="hybridMultilevel"/>
    <w:tmpl w:val="84CE5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E3779"/>
    <w:multiLevelType w:val="hybridMultilevel"/>
    <w:tmpl w:val="C084F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62B23"/>
    <w:multiLevelType w:val="hybridMultilevel"/>
    <w:tmpl w:val="4200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577A"/>
    <w:multiLevelType w:val="hybridMultilevel"/>
    <w:tmpl w:val="708884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0CB5"/>
    <w:multiLevelType w:val="hybridMultilevel"/>
    <w:tmpl w:val="656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C59E2"/>
    <w:multiLevelType w:val="hybridMultilevel"/>
    <w:tmpl w:val="14C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20F5D"/>
    <w:multiLevelType w:val="hybridMultilevel"/>
    <w:tmpl w:val="21BE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17CDC"/>
    <w:multiLevelType w:val="hybridMultilevel"/>
    <w:tmpl w:val="BCD02B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55F16"/>
    <w:multiLevelType w:val="hybridMultilevel"/>
    <w:tmpl w:val="52562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B2524E"/>
    <w:multiLevelType w:val="hybridMultilevel"/>
    <w:tmpl w:val="88B2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B0271"/>
    <w:multiLevelType w:val="hybridMultilevel"/>
    <w:tmpl w:val="D2CEB3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8029E7"/>
    <w:multiLevelType w:val="hybridMultilevel"/>
    <w:tmpl w:val="7F0C5E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41"/>
    <w:rsid w:val="00005BEB"/>
    <w:rsid w:val="00042E5B"/>
    <w:rsid w:val="00194F63"/>
    <w:rsid w:val="001C2840"/>
    <w:rsid w:val="001F763F"/>
    <w:rsid w:val="002271AA"/>
    <w:rsid w:val="00236785"/>
    <w:rsid w:val="002407B3"/>
    <w:rsid w:val="002A64CB"/>
    <w:rsid w:val="002C212A"/>
    <w:rsid w:val="00345530"/>
    <w:rsid w:val="003877EC"/>
    <w:rsid w:val="00390A0A"/>
    <w:rsid w:val="003B4108"/>
    <w:rsid w:val="004119A5"/>
    <w:rsid w:val="004C0EAA"/>
    <w:rsid w:val="004C7B0C"/>
    <w:rsid w:val="005355A2"/>
    <w:rsid w:val="0060788A"/>
    <w:rsid w:val="006C3EDE"/>
    <w:rsid w:val="00716A50"/>
    <w:rsid w:val="007D32BE"/>
    <w:rsid w:val="008130BE"/>
    <w:rsid w:val="00915867"/>
    <w:rsid w:val="009258C4"/>
    <w:rsid w:val="009B43EC"/>
    <w:rsid w:val="00A26AA0"/>
    <w:rsid w:val="00A3693F"/>
    <w:rsid w:val="00A67291"/>
    <w:rsid w:val="00A92166"/>
    <w:rsid w:val="00AC53F1"/>
    <w:rsid w:val="00B722C5"/>
    <w:rsid w:val="00B95952"/>
    <w:rsid w:val="00BA1060"/>
    <w:rsid w:val="00BE2B51"/>
    <w:rsid w:val="00C16823"/>
    <w:rsid w:val="00C6293B"/>
    <w:rsid w:val="00CA00E3"/>
    <w:rsid w:val="00CA4556"/>
    <w:rsid w:val="00D97EB9"/>
    <w:rsid w:val="00DF53C8"/>
    <w:rsid w:val="00E53DF2"/>
    <w:rsid w:val="00F62A41"/>
    <w:rsid w:val="00F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0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68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7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7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PC</cp:lastModifiedBy>
  <cp:revision>3</cp:revision>
  <dcterms:created xsi:type="dcterms:W3CDTF">2017-09-27T06:02:00Z</dcterms:created>
  <dcterms:modified xsi:type="dcterms:W3CDTF">2017-09-27T06:02:00Z</dcterms:modified>
</cp:coreProperties>
</file>